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D" w:rsidRPr="00F86E37" w:rsidRDefault="00E2548F" w:rsidP="0084577D">
      <w:pPr>
        <w:pStyle w:val="a3"/>
        <w:jc w:val="center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Государственное казённое коммунальное предприятие </w:t>
      </w:r>
    </w:p>
    <w:p w:rsidR="0084577D" w:rsidRPr="00F86E37" w:rsidRDefault="00E2548F" w:rsidP="0084577D">
      <w:pPr>
        <w:pStyle w:val="a3"/>
        <w:jc w:val="center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«Дом </w:t>
      </w:r>
      <w:r w:rsidR="0084577D" w:rsidRPr="00F86E37">
        <w:rPr>
          <w:rFonts w:ascii="Times New Roman" w:hAnsi="Times New Roman" w:cs="Times New Roman"/>
        </w:rPr>
        <w:t>творче</w:t>
      </w:r>
      <w:r w:rsidRPr="00F86E37">
        <w:rPr>
          <w:rFonts w:ascii="Times New Roman" w:hAnsi="Times New Roman" w:cs="Times New Roman"/>
        </w:rPr>
        <w:t>ства» отдела образования</w:t>
      </w:r>
      <w:r w:rsidR="005C09E3" w:rsidRPr="00F86E3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C09E3" w:rsidRPr="00F86E37">
        <w:rPr>
          <w:rFonts w:ascii="Times New Roman" w:hAnsi="Times New Roman" w:cs="Times New Roman"/>
        </w:rPr>
        <w:t>Бескарагайского</w:t>
      </w:r>
      <w:proofErr w:type="spellEnd"/>
      <w:r w:rsidR="005C09E3" w:rsidRPr="00F86E37">
        <w:rPr>
          <w:rFonts w:ascii="Times New Roman" w:hAnsi="Times New Roman" w:cs="Times New Roman"/>
        </w:rPr>
        <w:t xml:space="preserve">  района</w:t>
      </w:r>
      <w:proofErr w:type="gramEnd"/>
      <w:r w:rsidR="005C09E3" w:rsidRPr="00F86E37">
        <w:rPr>
          <w:rFonts w:ascii="Times New Roman" w:hAnsi="Times New Roman" w:cs="Times New Roman"/>
        </w:rPr>
        <w:t xml:space="preserve"> управления образования</w:t>
      </w:r>
      <w:r w:rsidR="0084577D" w:rsidRPr="00F86E37">
        <w:rPr>
          <w:rFonts w:ascii="Times New Roman" w:hAnsi="Times New Roman" w:cs="Times New Roman"/>
        </w:rPr>
        <w:t xml:space="preserve"> области</w:t>
      </w:r>
      <w:r w:rsidR="005C09E3" w:rsidRPr="00F86E37">
        <w:rPr>
          <w:rFonts w:ascii="Times New Roman" w:hAnsi="Times New Roman" w:cs="Times New Roman"/>
        </w:rPr>
        <w:t xml:space="preserve"> Абай </w:t>
      </w:r>
    </w:p>
    <w:p w:rsidR="0084577D" w:rsidRPr="00F86E37" w:rsidRDefault="005C09E3" w:rsidP="0084577D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F86E37">
        <w:rPr>
          <w:rFonts w:ascii="Times New Roman" w:hAnsi="Times New Roman" w:cs="Times New Roman"/>
        </w:rPr>
        <w:t xml:space="preserve">070300, </w:t>
      </w:r>
      <w:r w:rsidR="0084577D" w:rsidRPr="00F86E37">
        <w:rPr>
          <w:rFonts w:ascii="Times New Roman" w:hAnsi="Times New Roman" w:cs="Times New Roman"/>
        </w:rPr>
        <w:t xml:space="preserve"> область</w:t>
      </w:r>
      <w:proofErr w:type="gramEnd"/>
      <w:r w:rsidRPr="00F86E37">
        <w:rPr>
          <w:rFonts w:ascii="Times New Roman" w:hAnsi="Times New Roman" w:cs="Times New Roman"/>
        </w:rPr>
        <w:t xml:space="preserve"> Абай, </w:t>
      </w:r>
      <w:proofErr w:type="spellStart"/>
      <w:r w:rsidRPr="00F86E37">
        <w:rPr>
          <w:rFonts w:ascii="Times New Roman" w:hAnsi="Times New Roman" w:cs="Times New Roman"/>
        </w:rPr>
        <w:t>Бескарагайский</w:t>
      </w:r>
      <w:proofErr w:type="spellEnd"/>
      <w:r w:rsidRPr="00F86E37">
        <w:rPr>
          <w:rFonts w:ascii="Times New Roman" w:hAnsi="Times New Roman" w:cs="Times New Roman"/>
        </w:rPr>
        <w:t xml:space="preserve">  район, с. </w:t>
      </w:r>
      <w:proofErr w:type="spellStart"/>
      <w:r w:rsidRPr="00F86E37">
        <w:rPr>
          <w:rFonts w:ascii="Times New Roman" w:hAnsi="Times New Roman" w:cs="Times New Roman"/>
        </w:rPr>
        <w:t>Бескарагай</w:t>
      </w:r>
      <w:proofErr w:type="spellEnd"/>
      <w:r w:rsidRPr="00F86E37">
        <w:rPr>
          <w:rFonts w:ascii="Times New Roman" w:hAnsi="Times New Roman" w:cs="Times New Roman"/>
        </w:rPr>
        <w:t>, ул. Сейфуллина, 162</w:t>
      </w:r>
    </w:p>
    <w:p w:rsidR="0084577D" w:rsidRPr="00F86E37" w:rsidRDefault="005C09E3" w:rsidP="0084577D">
      <w:pPr>
        <w:pStyle w:val="a3"/>
        <w:jc w:val="center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тел. 8(72236) 9 11 44</w:t>
      </w:r>
      <w:r w:rsidR="0084577D" w:rsidRPr="00F86E37">
        <w:rPr>
          <w:rFonts w:ascii="Times New Roman" w:hAnsi="Times New Roman" w:cs="Times New Roman"/>
        </w:rPr>
        <w:t>,</w:t>
      </w:r>
    </w:p>
    <w:p w:rsidR="0084577D" w:rsidRPr="008530BE" w:rsidRDefault="005C09E3" w:rsidP="0084577D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F86E37">
        <w:rPr>
          <w:rFonts w:ascii="Times New Roman" w:hAnsi="Times New Roman" w:cs="Times New Roman"/>
          <w:lang w:val="en-US"/>
        </w:rPr>
        <w:t>e</w:t>
      </w:r>
      <w:r w:rsidRPr="008530BE">
        <w:rPr>
          <w:rFonts w:ascii="Times New Roman" w:hAnsi="Times New Roman" w:cs="Times New Roman"/>
          <w:lang w:val="en-US"/>
        </w:rPr>
        <w:t>-</w:t>
      </w:r>
      <w:r w:rsidRPr="00F86E37">
        <w:rPr>
          <w:rFonts w:ascii="Times New Roman" w:hAnsi="Times New Roman" w:cs="Times New Roman"/>
          <w:lang w:val="en-US"/>
        </w:rPr>
        <w:t>mail</w:t>
      </w:r>
      <w:r w:rsidRPr="008530BE">
        <w:rPr>
          <w:rFonts w:ascii="Times New Roman" w:hAnsi="Times New Roman" w:cs="Times New Roman"/>
          <w:lang w:val="en-US"/>
        </w:rPr>
        <w:t xml:space="preserve">: </w:t>
      </w:r>
      <w:r w:rsidRPr="00F86E37">
        <w:rPr>
          <w:rFonts w:ascii="Times New Roman" w:hAnsi="Times New Roman" w:cs="Times New Roman"/>
          <w:lang w:val="en-US"/>
        </w:rPr>
        <w:t>dt</w:t>
      </w:r>
      <w:r w:rsidRPr="008530BE">
        <w:rPr>
          <w:rFonts w:ascii="Times New Roman" w:hAnsi="Times New Roman" w:cs="Times New Roman"/>
          <w:lang w:val="en-US"/>
        </w:rPr>
        <w:t>.</w:t>
      </w:r>
      <w:r w:rsidRPr="00F86E37">
        <w:rPr>
          <w:rFonts w:ascii="Times New Roman" w:hAnsi="Times New Roman" w:cs="Times New Roman"/>
          <w:lang w:val="en-US"/>
        </w:rPr>
        <w:t>besk</w:t>
      </w:r>
      <w:r w:rsidRPr="008530BE">
        <w:rPr>
          <w:rFonts w:ascii="Times New Roman" w:hAnsi="Times New Roman" w:cs="Times New Roman"/>
          <w:lang w:val="en-US"/>
        </w:rPr>
        <w:t>@</w:t>
      </w:r>
      <w:r w:rsidRPr="00F86E37">
        <w:rPr>
          <w:rFonts w:ascii="Times New Roman" w:hAnsi="Times New Roman" w:cs="Times New Roman"/>
          <w:lang w:val="en-US"/>
        </w:rPr>
        <w:t>mail</w:t>
      </w:r>
      <w:r w:rsidR="0084577D" w:rsidRPr="008530BE">
        <w:rPr>
          <w:rFonts w:ascii="Times New Roman" w:hAnsi="Times New Roman" w:cs="Times New Roman"/>
          <w:lang w:val="en-US"/>
        </w:rPr>
        <w:t>.</w:t>
      </w:r>
      <w:r w:rsidR="0084577D" w:rsidRPr="00F86E37"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  <w:r w:rsidR="0084577D" w:rsidRPr="008530BE">
        <w:rPr>
          <w:rFonts w:ascii="Times New Roman" w:hAnsi="Times New Roman" w:cs="Times New Roman"/>
          <w:lang w:val="en-US"/>
        </w:rPr>
        <w:t xml:space="preserve"> </w:t>
      </w:r>
    </w:p>
    <w:p w:rsidR="0084577D" w:rsidRPr="00F86E37" w:rsidRDefault="0084577D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Утверждаю</w:t>
      </w:r>
    </w:p>
    <w:p w:rsidR="0084577D" w:rsidRPr="00F86E37" w:rsidRDefault="005C09E3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 Директор </w:t>
      </w:r>
      <w:proofErr w:type="gramStart"/>
      <w:r w:rsidRPr="00F86E37">
        <w:rPr>
          <w:rFonts w:ascii="Times New Roman" w:hAnsi="Times New Roman" w:cs="Times New Roman"/>
        </w:rPr>
        <w:t xml:space="preserve">ГККП  </w:t>
      </w:r>
      <w:r w:rsidR="0084577D" w:rsidRPr="00F86E37">
        <w:rPr>
          <w:rFonts w:ascii="Times New Roman" w:hAnsi="Times New Roman" w:cs="Times New Roman"/>
        </w:rPr>
        <w:t>Д</w:t>
      </w:r>
      <w:r w:rsidRPr="00F86E37">
        <w:rPr>
          <w:rFonts w:ascii="Times New Roman" w:hAnsi="Times New Roman" w:cs="Times New Roman"/>
        </w:rPr>
        <w:t>ом</w:t>
      </w:r>
      <w:proofErr w:type="gramEnd"/>
      <w:r w:rsidRPr="00F86E37">
        <w:rPr>
          <w:rFonts w:ascii="Times New Roman" w:hAnsi="Times New Roman" w:cs="Times New Roman"/>
        </w:rPr>
        <w:t xml:space="preserve"> творчества</w:t>
      </w:r>
    </w:p>
    <w:p w:rsidR="0084577D" w:rsidRPr="00F86E37" w:rsidRDefault="005C09E3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 с. </w:t>
      </w:r>
      <w:proofErr w:type="spellStart"/>
      <w:r w:rsidRPr="00F86E37">
        <w:rPr>
          <w:rFonts w:ascii="Times New Roman" w:hAnsi="Times New Roman" w:cs="Times New Roman"/>
        </w:rPr>
        <w:t>Бескарагай</w:t>
      </w:r>
      <w:proofErr w:type="spellEnd"/>
    </w:p>
    <w:p w:rsidR="0084577D" w:rsidRPr="00F86E37" w:rsidRDefault="005C09E3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 ____________</w:t>
      </w:r>
      <w:proofErr w:type="gramStart"/>
      <w:r w:rsidRPr="00F86E37">
        <w:rPr>
          <w:rFonts w:ascii="Times New Roman" w:hAnsi="Times New Roman" w:cs="Times New Roman"/>
        </w:rPr>
        <w:t>Малекбаева  Ж.</w:t>
      </w:r>
      <w:proofErr w:type="gramEnd"/>
      <w:r w:rsidRPr="00F86E37">
        <w:rPr>
          <w:rFonts w:ascii="Times New Roman" w:hAnsi="Times New Roman" w:cs="Times New Roman"/>
        </w:rPr>
        <w:t xml:space="preserve"> Б</w:t>
      </w:r>
      <w:r w:rsidR="0084577D" w:rsidRPr="00F86E37">
        <w:rPr>
          <w:rFonts w:ascii="Times New Roman" w:hAnsi="Times New Roman" w:cs="Times New Roman"/>
        </w:rPr>
        <w:t>.</w:t>
      </w:r>
    </w:p>
    <w:p w:rsidR="0084577D" w:rsidRPr="00F86E37" w:rsidRDefault="005C09E3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 Приказ об утверждении № </w:t>
      </w:r>
    </w:p>
    <w:p w:rsidR="0084577D" w:rsidRPr="00F86E37" w:rsidRDefault="005C09E3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 от 8.08</w:t>
      </w:r>
      <w:r w:rsidR="0084577D" w:rsidRPr="00F86E37">
        <w:rPr>
          <w:rFonts w:ascii="Times New Roman" w:hAnsi="Times New Roman" w:cs="Times New Roman"/>
        </w:rPr>
        <w:t>.2023 г.</w:t>
      </w:r>
    </w:p>
    <w:p w:rsidR="0084577D" w:rsidRPr="00F86E37" w:rsidRDefault="0084577D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 Рассмотрено на педсовете</w:t>
      </w:r>
    </w:p>
    <w:p w:rsidR="0084577D" w:rsidRPr="008530BE" w:rsidRDefault="008530BE" w:rsidP="0084577D">
      <w:pPr>
        <w:pStyle w:val="a3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Протокол педсовета № </w:t>
      </w:r>
      <w:r>
        <w:rPr>
          <w:rFonts w:ascii="Times New Roman" w:hAnsi="Times New Roman" w:cs="Times New Roman"/>
          <w:lang w:val="kk-KZ"/>
        </w:rPr>
        <w:t>2</w:t>
      </w:r>
    </w:p>
    <w:p w:rsidR="0084577D" w:rsidRPr="00F86E37" w:rsidRDefault="005C09E3" w:rsidP="0084577D">
      <w:pPr>
        <w:pStyle w:val="a3"/>
        <w:jc w:val="right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 от 8.09</w:t>
      </w:r>
      <w:r w:rsidR="0084577D" w:rsidRPr="00F86E37">
        <w:rPr>
          <w:rFonts w:ascii="Times New Roman" w:hAnsi="Times New Roman" w:cs="Times New Roman"/>
        </w:rPr>
        <w:t>. 2023 года</w:t>
      </w:r>
    </w:p>
    <w:p w:rsidR="0084577D" w:rsidRPr="00F86E37" w:rsidRDefault="0084577D" w:rsidP="0084577D">
      <w:pPr>
        <w:rPr>
          <w:rFonts w:ascii="Times New Roman" w:hAnsi="Times New Roman" w:cs="Times New Roman"/>
        </w:rPr>
      </w:pPr>
    </w:p>
    <w:p w:rsidR="0084577D" w:rsidRPr="00F86E37" w:rsidRDefault="0084577D" w:rsidP="0084577D">
      <w:pPr>
        <w:jc w:val="center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План учебно-воспитательной работы</w:t>
      </w:r>
    </w:p>
    <w:p w:rsidR="0084577D" w:rsidRPr="00F86E37" w:rsidRDefault="0084577D" w:rsidP="0084577D">
      <w:pPr>
        <w:jc w:val="center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на 2023/2024 </w:t>
      </w:r>
      <w:proofErr w:type="spellStart"/>
      <w:r w:rsidRPr="00F86E37">
        <w:rPr>
          <w:rFonts w:ascii="Times New Roman" w:hAnsi="Times New Roman" w:cs="Times New Roman"/>
        </w:rPr>
        <w:t>уч.г</w:t>
      </w:r>
      <w:proofErr w:type="spellEnd"/>
      <w:r w:rsidRPr="00F86E37">
        <w:rPr>
          <w:rFonts w:ascii="Times New Roman" w:hAnsi="Times New Roman" w:cs="Times New Roman"/>
        </w:rPr>
        <w:t>.</w:t>
      </w: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5C09E3" w:rsidRPr="00F86E37" w:rsidRDefault="005C09E3" w:rsidP="0084577D">
      <w:pPr>
        <w:jc w:val="center"/>
        <w:rPr>
          <w:rFonts w:ascii="Times New Roman" w:hAnsi="Times New Roman" w:cs="Times New Roman"/>
        </w:rPr>
      </w:pPr>
    </w:p>
    <w:p w:rsidR="0084577D" w:rsidRPr="00F86E37" w:rsidRDefault="0084577D" w:rsidP="0084577D">
      <w:pPr>
        <w:jc w:val="center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2023г.</w:t>
      </w:r>
    </w:p>
    <w:p w:rsidR="0084577D" w:rsidRPr="00F86E37" w:rsidRDefault="005C09E3" w:rsidP="005C09E3">
      <w:pPr>
        <w:jc w:val="center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с. </w:t>
      </w:r>
      <w:proofErr w:type="spellStart"/>
      <w:r w:rsidRPr="00F86E37">
        <w:rPr>
          <w:rFonts w:ascii="Times New Roman" w:hAnsi="Times New Roman" w:cs="Times New Roman"/>
        </w:rPr>
        <w:t>Бескарагай</w:t>
      </w:r>
      <w:proofErr w:type="spellEnd"/>
    </w:p>
    <w:p w:rsidR="005C09E3" w:rsidRDefault="005C09E3" w:rsidP="0084577D">
      <w:pPr>
        <w:rPr>
          <w:rFonts w:ascii="Times New Roman" w:hAnsi="Times New Roman" w:cs="Times New Roman"/>
        </w:rPr>
      </w:pPr>
    </w:p>
    <w:p w:rsidR="00F86E37" w:rsidRPr="00F86E37" w:rsidRDefault="00F86E37" w:rsidP="0084577D">
      <w:pPr>
        <w:rPr>
          <w:rFonts w:ascii="Times New Roman" w:hAnsi="Times New Roman" w:cs="Times New Roman"/>
        </w:rPr>
      </w:pPr>
    </w:p>
    <w:p w:rsidR="0084577D" w:rsidRPr="00F86E37" w:rsidRDefault="0084577D" w:rsidP="0084577D">
      <w:pPr>
        <w:pStyle w:val="a3"/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lastRenderedPageBreak/>
        <w:t>1.Цель и задачи Дома детского творчества</w:t>
      </w:r>
    </w:p>
    <w:p w:rsidR="0084577D" w:rsidRPr="00F86E37" w:rsidRDefault="0084577D" w:rsidP="0084577D">
      <w:pPr>
        <w:pStyle w:val="a3"/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на 2023- 2024 учебный год.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  <w:b/>
        </w:rPr>
        <w:t>ЦЕЛЬ:</w:t>
      </w:r>
      <w:r w:rsidRPr="00F86E37">
        <w:rPr>
          <w:rFonts w:ascii="Times New Roman" w:hAnsi="Times New Roman" w:cs="Times New Roman"/>
        </w:rPr>
        <w:t xml:space="preserve"> Совершенствование качества и повышение результативности образовательной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деятельности через: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- совершенствование работы с педагогическими кадрами;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-внедрение инновационных педагогических практик;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-проведение внутренней оценки качества образовательной деятельности.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Достижению цели будет способствовать решение комплекса взаимосвязанных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ЗАДАЧ: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1. Создание условий для эффективной работы учреждения за счет улучшения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материально-технической базы организации, закупки электронных средств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обучения для применения их при реализации общеразвивающих программ;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2. Совершенствование (повышение) профессиональных компетенций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педагогов ДТ через прохождение курсов повышения квалификации,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семинары, </w:t>
      </w:r>
      <w:proofErr w:type="spellStart"/>
      <w:r w:rsidRPr="00F86E37">
        <w:rPr>
          <w:rFonts w:ascii="Times New Roman" w:hAnsi="Times New Roman" w:cs="Times New Roman"/>
        </w:rPr>
        <w:t>вебинары</w:t>
      </w:r>
      <w:proofErr w:type="spellEnd"/>
      <w:r w:rsidRPr="00F86E37">
        <w:rPr>
          <w:rFonts w:ascii="Times New Roman" w:hAnsi="Times New Roman" w:cs="Times New Roman"/>
        </w:rPr>
        <w:t>, интернет-конференции, самообразование, проведение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круглых столов, мастер-классов, открытых занятий;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3. Достижение качественных образовательных результатов. Обеспечение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современного качества, эффективности образовательной деятельности путем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продвижения нового содержания, технологий, методов и форм организации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образовательного процесса. Совершенствование программно-методической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базы учреждения, обновление программ;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 xml:space="preserve">4. Обеспечение трудовой функции (из </w:t>
      </w:r>
      <w:proofErr w:type="spellStart"/>
      <w:r w:rsidRPr="00F86E37">
        <w:rPr>
          <w:rFonts w:ascii="Times New Roman" w:hAnsi="Times New Roman" w:cs="Times New Roman"/>
        </w:rPr>
        <w:t>профтсандартов</w:t>
      </w:r>
      <w:proofErr w:type="spellEnd"/>
      <w:r w:rsidRPr="00F86E37">
        <w:rPr>
          <w:rFonts w:ascii="Times New Roman" w:hAnsi="Times New Roman" w:cs="Times New Roman"/>
        </w:rPr>
        <w:t>): педагогический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контроль и оценка освоения дополнительной общеобразовательной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программы;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5. Повышение результативности участия обучающихся в мероприятиях всех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уровней. Повышение доли обучающихся, принимавших участие в конкурсах</w:t>
      </w:r>
    </w:p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  <w:r w:rsidRPr="00F86E37">
        <w:rPr>
          <w:rFonts w:ascii="Times New Roman" w:hAnsi="Times New Roman" w:cs="Times New Roman"/>
        </w:rPr>
        <w:t>и мероприятиях всех уровней;</w:t>
      </w:r>
    </w:p>
    <w:p w:rsidR="00BF2DE1" w:rsidRPr="00F86E37" w:rsidRDefault="00BF2DE1" w:rsidP="0084577D">
      <w:pPr>
        <w:pStyle w:val="a3"/>
        <w:rPr>
          <w:rFonts w:ascii="Times New Roman" w:hAnsi="Times New Roman" w:cs="Times New Roman"/>
        </w:rPr>
      </w:pPr>
    </w:p>
    <w:p w:rsidR="0084577D" w:rsidRPr="00F86E37" w:rsidRDefault="00037042" w:rsidP="0084577D">
      <w:pPr>
        <w:pStyle w:val="a3"/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2</w:t>
      </w:r>
      <w:r w:rsidR="0084577D" w:rsidRPr="00F86E37">
        <w:rPr>
          <w:rFonts w:ascii="Times New Roman" w:hAnsi="Times New Roman" w:cs="Times New Roman"/>
          <w:b/>
        </w:rPr>
        <w:t>. Административно-хозяйственная деятельность</w:t>
      </w:r>
    </w:p>
    <w:p w:rsidR="00C521EF" w:rsidRPr="00F86E37" w:rsidRDefault="00C521EF" w:rsidP="0084577D">
      <w:pPr>
        <w:pStyle w:val="a3"/>
        <w:rPr>
          <w:rFonts w:ascii="Times New Roman" w:hAnsi="Times New Roman" w:cs="Times New Roman"/>
        </w:rPr>
      </w:pPr>
    </w:p>
    <w:p w:rsidR="00C521EF" w:rsidRPr="00F86E37" w:rsidRDefault="00C521EF" w:rsidP="0084577D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345" w:type="dxa"/>
        <w:tblInd w:w="-572" w:type="dxa"/>
        <w:tblLook w:val="04A0" w:firstRow="1" w:lastRow="0" w:firstColumn="1" w:lastColumn="0" w:noHBand="0" w:noVBand="1"/>
      </w:tblPr>
      <w:tblGrid>
        <w:gridCol w:w="442"/>
        <w:gridCol w:w="6221"/>
        <w:gridCol w:w="1418"/>
        <w:gridCol w:w="2264"/>
      </w:tblGrid>
      <w:tr w:rsidR="00C521EF" w:rsidRPr="00F86E37" w:rsidTr="00037042">
        <w:tc>
          <w:tcPr>
            <w:tcW w:w="0" w:type="auto"/>
          </w:tcPr>
          <w:p w:rsidR="00C521EF" w:rsidRPr="00F86E37" w:rsidRDefault="00C521EF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21" w:type="dxa"/>
          </w:tcPr>
          <w:p w:rsidR="00C521EF" w:rsidRPr="00F86E37" w:rsidRDefault="00C521EF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18" w:type="dxa"/>
          </w:tcPr>
          <w:p w:rsidR="00C521EF" w:rsidRPr="00F86E37" w:rsidRDefault="00C521EF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64" w:type="dxa"/>
          </w:tcPr>
          <w:p w:rsidR="00C521EF" w:rsidRPr="00F86E37" w:rsidRDefault="00C521EF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521EF" w:rsidRPr="00F86E37" w:rsidTr="00037042">
        <w:tc>
          <w:tcPr>
            <w:tcW w:w="0" w:type="auto"/>
          </w:tcPr>
          <w:p w:rsidR="00C521EF" w:rsidRPr="00F86E37" w:rsidRDefault="00C521EF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1" w:type="dxa"/>
          </w:tcPr>
          <w:p w:rsidR="00C521EF" w:rsidRPr="00F86E37" w:rsidRDefault="00C521EF" w:rsidP="00C521EF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Формирование списков объединений. Компле</w:t>
            </w:r>
            <w:r w:rsidR="00037042" w:rsidRPr="00F86E37">
              <w:rPr>
                <w:rFonts w:ascii="Times New Roman" w:hAnsi="Times New Roman" w:cs="Times New Roman"/>
              </w:rPr>
              <w:t xml:space="preserve">ктование групп </w:t>
            </w:r>
          </w:p>
          <w:p w:rsidR="00C521EF" w:rsidRPr="00F86E37" w:rsidRDefault="00C521EF" w:rsidP="008457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21EF" w:rsidRPr="00F86E37" w:rsidRDefault="00C521EF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4" w:type="dxa"/>
          </w:tcPr>
          <w:p w:rsidR="00C521EF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Малекбаева Ж.Б.</w:t>
            </w:r>
          </w:p>
          <w:p w:rsidR="00037042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Подготовка приказов о зачислении обучающихся, об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утверждении локальных актов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4" w:type="dxa"/>
          </w:tcPr>
          <w:p w:rsidR="00037042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Малекбаева Ж.Б.</w:t>
            </w:r>
          </w:p>
          <w:p w:rsidR="00037042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Тарификация работников</w:t>
            </w:r>
          </w:p>
        </w:tc>
        <w:tc>
          <w:tcPr>
            <w:tcW w:w="1418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сентярь</w:t>
            </w:r>
            <w:proofErr w:type="spellEnd"/>
            <w:r w:rsidRPr="00F86E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4" w:type="dxa"/>
          </w:tcPr>
          <w:p w:rsidR="00037042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Малекбаева Ж.Б.</w:t>
            </w:r>
          </w:p>
          <w:p w:rsidR="00037042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C521EF" w:rsidRPr="00F86E37" w:rsidTr="00037042">
        <w:trPr>
          <w:trHeight w:val="619"/>
        </w:trPr>
        <w:tc>
          <w:tcPr>
            <w:tcW w:w="0" w:type="auto"/>
          </w:tcPr>
          <w:p w:rsidR="00C521EF" w:rsidRPr="00F86E37" w:rsidRDefault="00037042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1" w:type="dxa"/>
          </w:tcPr>
          <w:p w:rsidR="00C521EF" w:rsidRPr="00F86E37" w:rsidRDefault="00C521EF" w:rsidP="00C521EF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Составление Плана противодействия коррупции. Ведение</w:t>
            </w:r>
          </w:p>
          <w:p w:rsidR="00C521EF" w:rsidRPr="00F86E37" w:rsidRDefault="00C521EF" w:rsidP="00C521EF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документации.</w:t>
            </w:r>
          </w:p>
          <w:p w:rsidR="00C521EF" w:rsidRPr="00F86E37" w:rsidRDefault="00C521EF" w:rsidP="00C52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21EF" w:rsidRPr="00F86E37" w:rsidRDefault="00037042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4" w:type="dxa"/>
          </w:tcPr>
          <w:p w:rsidR="00C521EF" w:rsidRPr="00F86E37" w:rsidRDefault="00037042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Мусабекова А.З.</w:t>
            </w:r>
          </w:p>
          <w:p w:rsidR="00037042" w:rsidRPr="00F86E37" w:rsidRDefault="00037042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C521EF" w:rsidRPr="00F86E37" w:rsidTr="00037042">
        <w:tc>
          <w:tcPr>
            <w:tcW w:w="0" w:type="auto"/>
          </w:tcPr>
          <w:p w:rsidR="00C521EF" w:rsidRPr="00F86E37" w:rsidRDefault="007F1BAD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21" w:type="dxa"/>
          </w:tcPr>
          <w:p w:rsidR="00C521EF" w:rsidRPr="00F86E37" w:rsidRDefault="00C521EF" w:rsidP="00C521EF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Обновление информационных стендов</w:t>
            </w:r>
          </w:p>
        </w:tc>
        <w:tc>
          <w:tcPr>
            <w:tcW w:w="1418" w:type="dxa"/>
          </w:tcPr>
          <w:p w:rsidR="00C521EF" w:rsidRPr="00F86E37" w:rsidRDefault="00037042" w:rsidP="0084577D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4" w:type="dxa"/>
          </w:tcPr>
          <w:p w:rsidR="00C521EF" w:rsidRPr="00F86E37" w:rsidRDefault="00037042" w:rsidP="0084577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педсостав</w:t>
            </w:r>
            <w:proofErr w:type="spellEnd"/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Организация и контроль проведения массовых мероприятий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(на методических советах)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264" w:type="dxa"/>
          </w:tcPr>
          <w:p w:rsidR="00037042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Малекбаева Ж.Б.</w:t>
            </w:r>
          </w:p>
          <w:p w:rsidR="00037042" w:rsidRPr="00F86E37" w:rsidRDefault="00037042" w:rsidP="00037042">
            <w:pPr>
              <w:pStyle w:val="a3"/>
              <w:ind w:firstLine="104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 ДТ в 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течение учебного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64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Работа по оформлению к Новому году </w:t>
            </w:r>
          </w:p>
        </w:tc>
        <w:tc>
          <w:tcPr>
            <w:tcW w:w="1418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64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педсостав</w:t>
            </w:r>
            <w:proofErr w:type="spellEnd"/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Рекламная деятельность. Обновление и информационная</w:t>
            </w:r>
          </w:p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поддержка сайта Д</w:t>
            </w:r>
            <w:r w:rsidR="00037042" w:rsidRPr="00F86E37">
              <w:rPr>
                <w:rFonts w:ascii="Times New Roman" w:hAnsi="Times New Roman" w:cs="Times New Roman"/>
              </w:rPr>
              <w:t>Т</w:t>
            </w:r>
          </w:p>
          <w:p w:rsidR="00037042" w:rsidRPr="00F86E37" w:rsidRDefault="00037042" w:rsidP="00535C7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86E37">
              <w:rPr>
                <w:rFonts w:ascii="Times New Roman" w:hAnsi="Times New Roman" w:cs="Times New Roman"/>
              </w:rPr>
              <w:t>теч</w:t>
            </w:r>
            <w:proofErr w:type="spellEnd"/>
            <w:r w:rsidRPr="00F86E37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21" w:type="dxa"/>
          </w:tcPr>
          <w:p w:rsidR="00037042" w:rsidRPr="00F86E37" w:rsidRDefault="00037042" w:rsidP="00535C75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Инвентаризация</w:t>
            </w:r>
            <w:r w:rsidR="00535C75" w:rsidRPr="00F86E37">
              <w:rPr>
                <w:rFonts w:ascii="Times New Roman" w:hAnsi="Times New Roman" w:cs="Times New Roman"/>
              </w:rPr>
              <w:t xml:space="preserve"> материальных ценностей. </w:t>
            </w: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Подготовка статис</w:t>
            </w:r>
            <w:r w:rsidR="00535C75" w:rsidRPr="00F86E37">
              <w:rPr>
                <w:rFonts w:ascii="Times New Roman" w:hAnsi="Times New Roman" w:cs="Times New Roman"/>
              </w:rPr>
              <w:t xml:space="preserve">тического отчета </w:t>
            </w: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Составление и заключение договоров: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-по обслуживанию;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lastRenderedPageBreak/>
              <w:t>-по закупкам;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-по взаимодействию и совместной деятельности с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организациями</w:t>
            </w:r>
          </w:p>
          <w:p w:rsidR="00037042" w:rsidRPr="00F86E37" w:rsidRDefault="00037042" w:rsidP="00535C7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lastRenderedPageBreak/>
              <w:t>Январь-февраль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Составление Плана мероприятий ПО ПОДГОТОВКЕ К</w:t>
            </w:r>
          </w:p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НОВОМУ УЧЕБНОМУ ГОДУ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Разработка ПЛАНА МЕР</w:t>
            </w:r>
            <w:r w:rsidR="00535C75" w:rsidRPr="00F86E37">
              <w:rPr>
                <w:rFonts w:ascii="Times New Roman" w:hAnsi="Times New Roman" w:cs="Times New Roman"/>
              </w:rPr>
              <w:t xml:space="preserve">ОПРИЯТИЙ на след. </w:t>
            </w:r>
            <w:proofErr w:type="spellStart"/>
            <w:r w:rsidR="00535C75" w:rsidRPr="00F86E37">
              <w:rPr>
                <w:rFonts w:ascii="Times New Roman" w:hAnsi="Times New Roman" w:cs="Times New Roman"/>
              </w:rPr>
              <w:t>уч.год</w:t>
            </w:r>
            <w:proofErr w:type="spellEnd"/>
            <w:r w:rsidR="00535C75" w:rsidRPr="00F86E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педсостав</w:t>
            </w:r>
            <w:proofErr w:type="spellEnd"/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Подготовка АНАЛИЗ</w:t>
            </w:r>
            <w:r w:rsidR="00535C75" w:rsidRPr="00F86E37">
              <w:rPr>
                <w:rFonts w:ascii="Times New Roman" w:hAnsi="Times New Roman" w:cs="Times New Roman"/>
              </w:rPr>
              <w:t>А РАБОТЫ учреждения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Организация работы учреждения на летний период.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Сос</w:t>
            </w:r>
            <w:r w:rsidR="00535C75" w:rsidRPr="00F86E37">
              <w:rPr>
                <w:rFonts w:ascii="Times New Roman" w:hAnsi="Times New Roman" w:cs="Times New Roman"/>
              </w:rPr>
              <w:t>тавление плана на летний период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Разработка ПЛАНА УЧЕБНО-ВОСПИТАТЕЛЬНОЙ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РАБ</w:t>
            </w:r>
            <w:r w:rsidR="00535C75" w:rsidRPr="00F86E37">
              <w:rPr>
                <w:rFonts w:ascii="Times New Roman" w:hAnsi="Times New Roman" w:cs="Times New Roman"/>
              </w:rPr>
              <w:t xml:space="preserve">ОТЫ на новый </w:t>
            </w:r>
            <w:proofErr w:type="spellStart"/>
            <w:r w:rsidR="00535C75" w:rsidRPr="00F86E37">
              <w:rPr>
                <w:rFonts w:ascii="Times New Roman" w:hAnsi="Times New Roman" w:cs="Times New Roman"/>
              </w:rPr>
              <w:t>уч.г</w:t>
            </w:r>
            <w:proofErr w:type="spellEnd"/>
            <w:r w:rsidR="00535C75" w:rsidRPr="00F86E37">
              <w:rPr>
                <w:rFonts w:ascii="Times New Roman" w:hAnsi="Times New Roman" w:cs="Times New Roman"/>
              </w:rPr>
              <w:t>.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Разрабо</w:t>
            </w:r>
            <w:r w:rsidR="00535C75" w:rsidRPr="00F86E37">
              <w:rPr>
                <w:rFonts w:ascii="Times New Roman" w:hAnsi="Times New Roman" w:cs="Times New Roman"/>
              </w:rPr>
              <w:t xml:space="preserve">тка УЧЕБНОГО ПЛАНА 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Подготовка Р</w:t>
            </w:r>
            <w:r w:rsidR="00535C75" w:rsidRPr="00F86E37">
              <w:rPr>
                <w:rFonts w:ascii="Times New Roman" w:hAnsi="Times New Roman" w:cs="Times New Roman"/>
              </w:rPr>
              <w:t xml:space="preserve">АСПИСАНИЯ ЗАНЯТИЙ. </w:t>
            </w:r>
            <w:r w:rsidRPr="00F86E37">
              <w:rPr>
                <w:rFonts w:ascii="Times New Roman" w:hAnsi="Times New Roman" w:cs="Times New Roman"/>
              </w:rPr>
              <w:t xml:space="preserve"> Подгото</w:t>
            </w:r>
            <w:r w:rsidR="00535C75" w:rsidRPr="00F86E37">
              <w:rPr>
                <w:rFonts w:ascii="Times New Roman" w:hAnsi="Times New Roman" w:cs="Times New Roman"/>
              </w:rPr>
              <w:t>вка ГРАФИКА РАБОТЫ.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4" w:type="dxa"/>
          </w:tcPr>
          <w:p w:rsidR="00037042" w:rsidRPr="00F86E37" w:rsidRDefault="00535C75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Организация информирования детей и</w:t>
            </w:r>
            <w:r w:rsidR="00535C75" w:rsidRPr="00F86E37">
              <w:rPr>
                <w:rFonts w:ascii="Times New Roman" w:hAnsi="Times New Roman" w:cs="Times New Roman"/>
              </w:rPr>
              <w:t xml:space="preserve"> </w:t>
            </w:r>
            <w:r w:rsidRPr="00F86E37">
              <w:rPr>
                <w:rFonts w:ascii="Times New Roman" w:hAnsi="Times New Roman" w:cs="Times New Roman"/>
              </w:rPr>
              <w:t>родителей об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образовательной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деятельности. Проведение предварительной записи детей в</w:t>
            </w:r>
          </w:p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объединения.</w:t>
            </w:r>
          </w:p>
        </w:tc>
        <w:tc>
          <w:tcPr>
            <w:tcW w:w="1418" w:type="dxa"/>
          </w:tcPr>
          <w:p w:rsidR="00037042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2264" w:type="dxa"/>
          </w:tcPr>
          <w:p w:rsidR="00037042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педсостав</w:t>
            </w:r>
            <w:proofErr w:type="spellEnd"/>
          </w:p>
        </w:tc>
      </w:tr>
      <w:tr w:rsidR="00BF2DE1" w:rsidRPr="00F86E37" w:rsidTr="00BF2DE1">
        <w:trPr>
          <w:trHeight w:val="915"/>
        </w:trPr>
        <w:tc>
          <w:tcPr>
            <w:tcW w:w="0" w:type="auto"/>
          </w:tcPr>
          <w:p w:rsidR="00BF2DE1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21" w:type="dxa"/>
          </w:tcPr>
          <w:p w:rsidR="00BF2DE1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Изучение нормативных документов</w:t>
            </w:r>
          </w:p>
          <w:p w:rsidR="00BF2DE1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(ГОСТы, Сан </w:t>
            </w:r>
            <w:proofErr w:type="spellStart"/>
            <w:r w:rsidRPr="00F86E37">
              <w:rPr>
                <w:rFonts w:ascii="Times New Roman" w:hAnsi="Times New Roman" w:cs="Times New Roman"/>
              </w:rPr>
              <w:t>Пин</w:t>
            </w:r>
            <w:proofErr w:type="spellEnd"/>
            <w:r w:rsidRPr="00F86E37">
              <w:rPr>
                <w:rFonts w:ascii="Times New Roman" w:hAnsi="Times New Roman" w:cs="Times New Roman"/>
              </w:rPr>
              <w:t>, Пожарная безопасность, Правила</w:t>
            </w:r>
          </w:p>
          <w:p w:rsidR="00BF2DE1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техникибезопасности</w:t>
            </w:r>
            <w:proofErr w:type="spellEnd"/>
            <w:r w:rsidRPr="00F86E37">
              <w:rPr>
                <w:rFonts w:ascii="Times New Roman" w:hAnsi="Times New Roman" w:cs="Times New Roman"/>
              </w:rPr>
              <w:t xml:space="preserve"> и т.д.) </w:t>
            </w:r>
          </w:p>
          <w:p w:rsidR="00BF2DE1" w:rsidRPr="00F86E37" w:rsidRDefault="00BF2DE1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2DE1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Июль -август</w:t>
            </w:r>
          </w:p>
        </w:tc>
        <w:tc>
          <w:tcPr>
            <w:tcW w:w="2264" w:type="dxa"/>
          </w:tcPr>
          <w:p w:rsidR="00BF2DE1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BF2DE1" w:rsidRPr="00F86E37" w:rsidTr="00037042">
        <w:trPr>
          <w:trHeight w:val="1215"/>
        </w:trPr>
        <w:tc>
          <w:tcPr>
            <w:tcW w:w="0" w:type="auto"/>
          </w:tcPr>
          <w:p w:rsidR="00BF2DE1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21" w:type="dxa"/>
          </w:tcPr>
          <w:p w:rsidR="00BF2DE1" w:rsidRPr="00F86E37" w:rsidRDefault="00BF2DE1" w:rsidP="00BF2DE1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Приведение документации ДДТ в соответствие с началом</w:t>
            </w:r>
          </w:p>
          <w:p w:rsidR="00BF2DE1" w:rsidRPr="00F86E37" w:rsidRDefault="00BF2DE1" w:rsidP="00BF2DE1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нового учебного</w:t>
            </w:r>
          </w:p>
          <w:p w:rsidR="00BF2DE1" w:rsidRPr="00F86E37" w:rsidRDefault="00BF2DE1" w:rsidP="00BF2DE1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года.</w:t>
            </w:r>
          </w:p>
          <w:p w:rsidR="00BF2DE1" w:rsidRPr="00F86E37" w:rsidRDefault="00BF2DE1" w:rsidP="0003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2DE1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Июль- август</w:t>
            </w:r>
          </w:p>
        </w:tc>
        <w:tc>
          <w:tcPr>
            <w:tcW w:w="2264" w:type="dxa"/>
          </w:tcPr>
          <w:p w:rsidR="00BF2DE1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педсостав</w:t>
            </w:r>
            <w:proofErr w:type="spellEnd"/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Обеспечение прохождения всеми сотрудникам</w:t>
            </w:r>
          </w:p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предварительных и периодических медицинских осмотров.</w:t>
            </w:r>
          </w:p>
          <w:p w:rsidR="00037042" w:rsidRPr="00F86E37" w:rsidRDefault="00BF2DE1" w:rsidP="00BF2DE1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418" w:type="dxa"/>
          </w:tcPr>
          <w:p w:rsidR="00037042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4" w:type="dxa"/>
          </w:tcPr>
          <w:p w:rsidR="00037042" w:rsidRPr="00F86E37" w:rsidRDefault="00BF2DE1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37042" w:rsidRPr="00F86E37" w:rsidTr="00037042">
        <w:tc>
          <w:tcPr>
            <w:tcW w:w="0" w:type="auto"/>
          </w:tcPr>
          <w:p w:rsidR="00037042" w:rsidRPr="00F86E37" w:rsidRDefault="007F1BAD" w:rsidP="00037042">
            <w:pPr>
              <w:pStyle w:val="a3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21" w:type="dxa"/>
          </w:tcPr>
          <w:p w:rsidR="00037042" w:rsidRPr="00F86E37" w:rsidRDefault="00037042" w:rsidP="00037042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Утверждение программ</w:t>
            </w:r>
          </w:p>
        </w:tc>
        <w:tc>
          <w:tcPr>
            <w:tcW w:w="1418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037042" w:rsidRPr="00F86E37" w:rsidRDefault="00037042" w:rsidP="0003704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4577D" w:rsidRPr="00F86E37" w:rsidRDefault="0084577D" w:rsidP="0084577D">
      <w:pPr>
        <w:pStyle w:val="a3"/>
        <w:rPr>
          <w:rFonts w:ascii="Times New Roman" w:hAnsi="Times New Roman" w:cs="Times New Roman"/>
        </w:rPr>
      </w:pPr>
    </w:p>
    <w:p w:rsidR="00C7173C" w:rsidRPr="00F86E37" w:rsidRDefault="00BF2DE1" w:rsidP="00BF2DE1">
      <w:pPr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3</w:t>
      </w:r>
      <w:r w:rsidR="0084577D" w:rsidRPr="00F86E37">
        <w:rPr>
          <w:rFonts w:ascii="Times New Roman" w:hAnsi="Times New Roman" w:cs="Times New Roman"/>
          <w:b/>
        </w:rPr>
        <w:t>. Организация образовательного процесса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442"/>
        <w:gridCol w:w="6221"/>
        <w:gridCol w:w="1417"/>
        <w:gridCol w:w="2268"/>
      </w:tblGrid>
      <w:tr w:rsidR="00C7173C" w:rsidRPr="00F86E37" w:rsidTr="00BF2DE1">
        <w:tc>
          <w:tcPr>
            <w:tcW w:w="0" w:type="auto"/>
          </w:tcPr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21" w:type="dxa"/>
          </w:tcPr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</w:tcPr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68" w:type="dxa"/>
          </w:tcPr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7173C" w:rsidRPr="00F86E37" w:rsidTr="00BF2DE1">
        <w:tc>
          <w:tcPr>
            <w:tcW w:w="0" w:type="auto"/>
          </w:tcPr>
          <w:p w:rsidR="00C7173C" w:rsidRPr="00F86E37" w:rsidRDefault="007F1BAD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1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Педагогические советы Сентябрь.</w:t>
            </w:r>
          </w:p>
          <w:p w:rsidR="00C7173C" w:rsidRPr="00F86E37" w:rsidRDefault="00C7173C" w:rsidP="00BF2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Февраль</w:t>
            </w:r>
          </w:p>
          <w:p w:rsidR="00BF2DE1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C7173C" w:rsidRPr="00F86E37" w:rsidTr="00BF2DE1">
        <w:tc>
          <w:tcPr>
            <w:tcW w:w="0" w:type="auto"/>
          </w:tcPr>
          <w:p w:rsidR="00C7173C" w:rsidRPr="00F86E37" w:rsidRDefault="007F1BAD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1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Руководство и контроль за состоянием учебно</w:t>
            </w:r>
            <w:r w:rsidR="00BF2DE1" w:rsidRPr="00F86E37">
              <w:rPr>
                <w:rFonts w:ascii="Times New Roman" w:hAnsi="Times New Roman" w:cs="Times New Roman"/>
              </w:rPr>
              <w:t>-</w:t>
            </w:r>
            <w:r w:rsidRPr="00F86E37">
              <w:rPr>
                <w:rFonts w:ascii="Times New Roman" w:hAnsi="Times New Roman" w:cs="Times New Roman"/>
              </w:rPr>
              <w:t>воспитательной деятельности. Педагогический</w:t>
            </w:r>
          </w:p>
          <w:p w:rsidR="00C7173C" w:rsidRPr="00F86E37" w:rsidRDefault="00BF2DE1" w:rsidP="00C7173C">
            <w:pPr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мониториг</w:t>
            </w:r>
            <w:proofErr w:type="spellEnd"/>
          </w:p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268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C7173C" w:rsidRPr="00F86E37" w:rsidTr="00BF2DE1">
        <w:tc>
          <w:tcPr>
            <w:tcW w:w="0" w:type="auto"/>
          </w:tcPr>
          <w:p w:rsidR="00C7173C" w:rsidRPr="00F86E37" w:rsidRDefault="007F1BAD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1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Организация первичного, промежуточного и итогового</w:t>
            </w:r>
          </w:p>
          <w:p w:rsidR="00C7173C" w:rsidRPr="00F86E37" w:rsidRDefault="00BF2DE1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Контроля </w:t>
            </w:r>
          </w:p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268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педсостав</w:t>
            </w:r>
            <w:proofErr w:type="spellEnd"/>
          </w:p>
        </w:tc>
      </w:tr>
      <w:tr w:rsidR="00C7173C" w:rsidRPr="00F86E37" w:rsidTr="00BF2DE1">
        <w:tc>
          <w:tcPr>
            <w:tcW w:w="0" w:type="auto"/>
          </w:tcPr>
          <w:p w:rsidR="00C7173C" w:rsidRPr="00F86E37" w:rsidRDefault="007F1BAD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1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Анализ ведения документации (Комплектность.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Правильнос</w:t>
            </w:r>
            <w:r w:rsidR="00BF2DE1" w:rsidRPr="00F86E37">
              <w:rPr>
                <w:rFonts w:ascii="Times New Roman" w:hAnsi="Times New Roman" w:cs="Times New Roman"/>
              </w:rPr>
              <w:t>ть оформления журналов, планов)</w:t>
            </w:r>
          </w:p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8" w:type="dxa"/>
          </w:tcPr>
          <w:p w:rsidR="00C7173C" w:rsidRPr="00F86E37" w:rsidRDefault="00BF2DE1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C7173C" w:rsidRPr="00F86E37" w:rsidTr="0070477C">
        <w:trPr>
          <w:trHeight w:val="825"/>
        </w:trPr>
        <w:tc>
          <w:tcPr>
            <w:tcW w:w="0" w:type="auto"/>
          </w:tcPr>
          <w:p w:rsidR="00C7173C" w:rsidRPr="00F86E37" w:rsidRDefault="007F1BAD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221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Разработка и утверждение внутренних локальных актов:</w:t>
            </w:r>
          </w:p>
          <w:p w:rsidR="00C7173C" w:rsidRPr="00F86E37" w:rsidRDefault="00E12F90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Анализ работы, </w:t>
            </w:r>
            <w:r w:rsidR="00C7173C" w:rsidRPr="00F86E37">
              <w:rPr>
                <w:rFonts w:ascii="Times New Roman" w:hAnsi="Times New Roman" w:cs="Times New Roman"/>
              </w:rPr>
              <w:t>План мероприятий по подготовке к новому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уч.г</w:t>
            </w:r>
            <w:proofErr w:type="spellEnd"/>
            <w:r w:rsidRPr="00F86E37">
              <w:rPr>
                <w:rFonts w:ascii="Times New Roman" w:hAnsi="Times New Roman" w:cs="Times New Roman"/>
              </w:rPr>
              <w:t>..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173C" w:rsidRPr="00F86E37" w:rsidRDefault="00B14C08" w:rsidP="0084577D">
            <w:pPr>
              <w:rPr>
                <w:rFonts w:ascii="Times New Roman" w:hAnsi="Times New Roman" w:cs="Times New Roman"/>
                <w:lang w:val="kk-KZ"/>
              </w:rPr>
            </w:pPr>
            <w:r w:rsidRPr="00F86E37">
              <w:rPr>
                <w:rFonts w:ascii="Times New Roman" w:hAnsi="Times New Roman" w:cs="Times New Roman"/>
                <w:lang w:val="kk-KZ"/>
              </w:rPr>
              <w:t>август</w:t>
            </w:r>
          </w:p>
        </w:tc>
        <w:tc>
          <w:tcPr>
            <w:tcW w:w="2268" w:type="dxa"/>
          </w:tcPr>
          <w:p w:rsidR="00C7173C" w:rsidRPr="00F86E37" w:rsidRDefault="0070477C" w:rsidP="0084577D">
            <w:pPr>
              <w:rPr>
                <w:rFonts w:ascii="Times New Roman" w:hAnsi="Times New Roman" w:cs="Times New Roman"/>
                <w:lang w:val="kk-KZ"/>
              </w:rPr>
            </w:pPr>
            <w:r w:rsidRPr="00F86E37">
              <w:rPr>
                <w:rFonts w:ascii="Times New Roman" w:hAnsi="Times New Roman" w:cs="Times New Roman"/>
                <w:lang w:val="kk-KZ"/>
              </w:rPr>
              <w:t>директор</w:t>
            </w:r>
          </w:p>
        </w:tc>
      </w:tr>
      <w:tr w:rsidR="00C7173C" w:rsidRPr="00F86E37" w:rsidTr="007F1BAD">
        <w:trPr>
          <w:trHeight w:val="1515"/>
        </w:trPr>
        <w:tc>
          <w:tcPr>
            <w:tcW w:w="0" w:type="auto"/>
          </w:tcPr>
          <w:p w:rsidR="00C7173C" w:rsidRPr="00F86E37" w:rsidRDefault="007F1BAD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21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Разработка и утверждение внутренних локальных актов: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Образовательная программа учреждения; План </w:t>
            </w:r>
            <w:proofErr w:type="spellStart"/>
            <w:r w:rsidRPr="00F86E37">
              <w:rPr>
                <w:rFonts w:ascii="Times New Roman" w:hAnsi="Times New Roman" w:cs="Times New Roman"/>
              </w:rPr>
              <w:t>учебно</w:t>
            </w:r>
            <w:proofErr w:type="spellEnd"/>
            <w:r w:rsidR="0070477C" w:rsidRPr="00F86E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86E37">
              <w:rPr>
                <w:rFonts w:ascii="Times New Roman" w:hAnsi="Times New Roman" w:cs="Times New Roman"/>
              </w:rPr>
              <w:t>воспитательной работы; Циклограмма работы директора;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Учебный план; Календарный учебный график; График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работы учреждения. Расписание занятий.</w:t>
            </w:r>
          </w:p>
          <w:p w:rsidR="00C7173C" w:rsidRPr="00F86E37" w:rsidRDefault="00C7173C" w:rsidP="00845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173C" w:rsidRPr="00F86E37" w:rsidRDefault="00B14C08" w:rsidP="0084577D">
            <w:pPr>
              <w:rPr>
                <w:rFonts w:ascii="Times New Roman" w:hAnsi="Times New Roman" w:cs="Times New Roman"/>
                <w:lang w:val="kk-KZ"/>
              </w:rPr>
            </w:pPr>
            <w:r w:rsidRPr="00F86E37">
              <w:rPr>
                <w:rFonts w:ascii="Times New Roman" w:hAnsi="Times New Roman" w:cs="Times New Roman"/>
                <w:lang w:val="kk-KZ"/>
              </w:rPr>
              <w:t>август</w:t>
            </w:r>
          </w:p>
        </w:tc>
        <w:tc>
          <w:tcPr>
            <w:tcW w:w="2268" w:type="dxa"/>
          </w:tcPr>
          <w:p w:rsidR="00C7173C" w:rsidRPr="00F86E37" w:rsidRDefault="00B14C08" w:rsidP="0084577D">
            <w:pPr>
              <w:rPr>
                <w:rFonts w:ascii="Times New Roman" w:hAnsi="Times New Roman" w:cs="Times New Roman"/>
                <w:lang w:val="kk-KZ"/>
              </w:rPr>
            </w:pPr>
            <w:r w:rsidRPr="00F86E37">
              <w:rPr>
                <w:rFonts w:ascii="Times New Roman" w:hAnsi="Times New Roman" w:cs="Times New Roman"/>
                <w:lang w:val="kk-KZ"/>
              </w:rPr>
              <w:t>директор</w:t>
            </w:r>
          </w:p>
        </w:tc>
      </w:tr>
      <w:tr w:rsidR="00C7173C" w:rsidRPr="00F86E37" w:rsidTr="00BF2DE1">
        <w:tc>
          <w:tcPr>
            <w:tcW w:w="0" w:type="auto"/>
          </w:tcPr>
          <w:p w:rsidR="00C7173C" w:rsidRPr="00F86E37" w:rsidRDefault="007F1BAD" w:rsidP="0084577D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1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Подготовка приказов на тарификацию «О проведении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тарификации», «Об установлении и утверждении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тарификации». </w:t>
            </w:r>
            <w:r w:rsidR="00B14C08" w:rsidRPr="00F86E37">
              <w:rPr>
                <w:rFonts w:ascii="Times New Roman" w:hAnsi="Times New Roman" w:cs="Times New Roman"/>
                <w:lang w:val="kk-KZ"/>
              </w:rPr>
              <w:t>Приказ на исчислении стажа работников.</w:t>
            </w:r>
            <w:r w:rsidRPr="00F86E37">
              <w:rPr>
                <w:rFonts w:ascii="Times New Roman" w:hAnsi="Times New Roman" w:cs="Times New Roman"/>
              </w:rPr>
              <w:t>Проведение тарификации.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173C" w:rsidRPr="00F86E37" w:rsidRDefault="00B14C08" w:rsidP="0084577D">
            <w:pPr>
              <w:rPr>
                <w:rFonts w:ascii="Times New Roman" w:hAnsi="Times New Roman" w:cs="Times New Roman"/>
                <w:lang w:val="kk-KZ"/>
              </w:rPr>
            </w:pPr>
            <w:r w:rsidRPr="00F86E37">
              <w:rPr>
                <w:rFonts w:ascii="Times New Roman" w:hAnsi="Times New Roman" w:cs="Times New Roman"/>
                <w:lang w:val="kk-KZ"/>
              </w:rPr>
              <w:t>Август сентябрь</w:t>
            </w:r>
          </w:p>
        </w:tc>
        <w:tc>
          <w:tcPr>
            <w:tcW w:w="2268" w:type="dxa"/>
          </w:tcPr>
          <w:p w:rsidR="00C7173C" w:rsidRPr="00F86E37" w:rsidRDefault="00B14C08" w:rsidP="0084577D">
            <w:pPr>
              <w:rPr>
                <w:rFonts w:ascii="Times New Roman" w:hAnsi="Times New Roman" w:cs="Times New Roman"/>
                <w:lang w:val="kk-KZ"/>
              </w:rPr>
            </w:pPr>
            <w:r w:rsidRPr="00F86E37">
              <w:rPr>
                <w:rFonts w:ascii="Times New Roman" w:hAnsi="Times New Roman" w:cs="Times New Roman"/>
                <w:lang w:val="kk-KZ"/>
              </w:rPr>
              <w:t>директор</w:t>
            </w:r>
          </w:p>
        </w:tc>
      </w:tr>
    </w:tbl>
    <w:p w:rsidR="007F1BAD" w:rsidRPr="00F86E37" w:rsidRDefault="007F1BAD" w:rsidP="007F1BAD">
      <w:pPr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C7173C" w:rsidRPr="00F86E37" w:rsidRDefault="007F1BAD" w:rsidP="007F1BAD">
      <w:pPr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B14C08" w:rsidRPr="00F86E37">
        <w:rPr>
          <w:rFonts w:ascii="Times New Roman" w:hAnsi="Times New Roman" w:cs="Times New Roman"/>
          <w:b/>
        </w:rPr>
        <w:t>4</w:t>
      </w:r>
      <w:r w:rsidR="0084577D" w:rsidRPr="00F86E37">
        <w:rPr>
          <w:rFonts w:ascii="Times New Roman" w:hAnsi="Times New Roman" w:cs="Times New Roman"/>
          <w:b/>
        </w:rPr>
        <w:t>.Педагогические советы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447"/>
        <w:gridCol w:w="6216"/>
        <w:gridCol w:w="1417"/>
        <w:gridCol w:w="2268"/>
      </w:tblGrid>
      <w:tr w:rsidR="00C7173C" w:rsidRPr="00F86E37" w:rsidTr="007F1BAD"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16" w:type="dxa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17" w:type="dxa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7173C" w:rsidRPr="00F86E37" w:rsidTr="007F1BAD">
        <w:tc>
          <w:tcPr>
            <w:tcW w:w="0" w:type="auto"/>
          </w:tcPr>
          <w:p w:rsidR="00C7173C" w:rsidRPr="00F86E37" w:rsidRDefault="00B14C08" w:rsidP="007F1BAD">
            <w:pPr>
              <w:ind w:hanging="135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16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Установочный педагогический совет «Определение стратегии развития</w:t>
            </w:r>
          </w:p>
          <w:p w:rsidR="00C7173C" w:rsidRPr="00F86E37" w:rsidRDefault="00B14C08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Д</w:t>
            </w:r>
            <w:r w:rsidR="00C7173C" w:rsidRPr="00F86E37">
              <w:rPr>
                <w:rFonts w:ascii="Times New Roman" w:hAnsi="Times New Roman" w:cs="Times New Roman"/>
              </w:rPr>
              <w:t>Т в новом учебном год</w:t>
            </w:r>
            <w:r w:rsidRPr="00F86E37">
              <w:rPr>
                <w:rFonts w:ascii="Times New Roman" w:hAnsi="Times New Roman" w:cs="Times New Roman"/>
              </w:rPr>
              <w:t>у. Задачи на новый учебный год»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1. Отчет о формировании и комплектовании групп.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2. Знакомство с Планом работы на год. Цель, задачи и организация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учебно- воспитател</w:t>
            </w:r>
            <w:r w:rsidR="00B14C08" w:rsidRPr="00F86E37">
              <w:rPr>
                <w:rFonts w:ascii="Times New Roman" w:hAnsi="Times New Roman" w:cs="Times New Roman"/>
              </w:rPr>
              <w:t xml:space="preserve">ьной деятельности в </w:t>
            </w:r>
            <w:r w:rsidRPr="00F86E37">
              <w:rPr>
                <w:rFonts w:ascii="Times New Roman" w:hAnsi="Times New Roman" w:cs="Times New Roman"/>
              </w:rPr>
              <w:t xml:space="preserve">ДТ на новый </w:t>
            </w:r>
            <w:proofErr w:type="spellStart"/>
            <w:r w:rsidRPr="00F86E37">
              <w:rPr>
                <w:rFonts w:ascii="Times New Roman" w:hAnsi="Times New Roman" w:cs="Times New Roman"/>
              </w:rPr>
              <w:t>уч.г</w:t>
            </w:r>
            <w:proofErr w:type="spellEnd"/>
            <w:r w:rsidRPr="00F86E37">
              <w:rPr>
                <w:rFonts w:ascii="Times New Roman" w:hAnsi="Times New Roman" w:cs="Times New Roman"/>
              </w:rPr>
              <w:t>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3. Требования к учебной деятельности. Организация занятий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творческих объединений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</w:p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  <w:lang w:val="kk-KZ"/>
              </w:rPr>
              <w:t>сентябр</w:t>
            </w:r>
            <w:r w:rsidRPr="00F86E37">
              <w:rPr>
                <w:rFonts w:ascii="Times New Roman" w:hAnsi="Times New Roman" w:cs="Times New Roman"/>
                <w:b/>
              </w:rPr>
              <w:t>ь</w:t>
            </w:r>
          </w:p>
        </w:tc>
        <w:tc>
          <w:tcPr>
            <w:tcW w:w="2268" w:type="dxa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директор</w:t>
            </w:r>
          </w:p>
        </w:tc>
      </w:tr>
      <w:tr w:rsidR="00C7173C" w:rsidRPr="00F86E37" w:rsidTr="007F1BAD"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16" w:type="dxa"/>
          </w:tcPr>
          <w:p w:rsidR="00C7173C" w:rsidRPr="00F86E37" w:rsidRDefault="00B14C08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</w:t>
            </w:r>
            <w:r w:rsidR="00C7173C" w:rsidRPr="00F86E37">
              <w:rPr>
                <w:rFonts w:ascii="Times New Roman" w:hAnsi="Times New Roman" w:cs="Times New Roman"/>
              </w:rPr>
              <w:t xml:space="preserve"> Контроль за состоянием посещаемости, отчет педагогов о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наполняемости групп.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2. Контроль за процессом реализации дополнительных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образовательных программ, выполнением учебно-тематического</w:t>
            </w:r>
          </w:p>
          <w:p w:rsidR="00C7173C" w:rsidRPr="00F86E37" w:rsidRDefault="00C7173C" w:rsidP="00B14C08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плана. 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3. Реализация воспитательного компонента в</w:t>
            </w:r>
            <w:r w:rsidR="00B14C08" w:rsidRPr="00F86E37">
              <w:rPr>
                <w:rFonts w:ascii="Times New Roman" w:hAnsi="Times New Roman" w:cs="Times New Roman"/>
              </w:rPr>
              <w:t xml:space="preserve"> </w:t>
            </w:r>
            <w:r w:rsidRPr="00F86E37">
              <w:rPr>
                <w:rFonts w:ascii="Times New Roman" w:hAnsi="Times New Roman" w:cs="Times New Roman"/>
              </w:rPr>
              <w:t>дополнительном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образовании. Отчет о работе по Программе воспитания.</w:t>
            </w:r>
          </w:p>
          <w:p w:rsidR="00C7173C" w:rsidRPr="00F86E37" w:rsidRDefault="00B14C08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4</w:t>
            </w:r>
            <w:r w:rsidR="00C7173C" w:rsidRPr="00F86E37">
              <w:rPr>
                <w:rFonts w:ascii="Times New Roman" w:hAnsi="Times New Roman" w:cs="Times New Roman"/>
              </w:rPr>
              <w:t>. Создание условий для устойчивого развития и повышения качества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образования</w:t>
            </w:r>
          </w:p>
          <w:p w:rsidR="00C7173C" w:rsidRPr="00F86E37" w:rsidRDefault="00B14C08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5</w:t>
            </w:r>
            <w:r w:rsidR="00C7173C" w:rsidRPr="00F86E37">
              <w:rPr>
                <w:rFonts w:ascii="Times New Roman" w:hAnsi="Times New Roman" w:cs="Times New Roman"/>
              </w:rPr>
              <w:t>. Повышение профессиональной компетенции педагогов –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необходимое условие</w:t>
            </w:r>
            <w:r w:rsidR="00B14C08" w:rsidRPr="00F86E37">
              <w:rPr>
                <w:rFonts w:ascii="Times New Roman" w:hAnsi="Times New Roman" w:cs="Times New Roman"/>
              </w:rPr>
              <w:t xml:space="preserve"> </w:t>
            </w:r>
            <w:r w:rsidRPr="00F86E37">
              <w:rPr>
                <w:rFonts w:ascii="Times New Roman" w:hAnsi="Times New Roman" w:cs="Times New Roman"/>
              </w:rPr>
              <w:t>развития учреждения.</w:t>
            </w:r>
          </w:p>
          <w:p w:rsidR="00C7173C" w:rsidRPr="00F86E37" w:rsidRDefault="00B14C08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6</w:t>
            </w:r>
            <w:r w:rsidR="00C7173C" w:rsidRPr="00F86E37">
              <w:rPr>
                <w:rFonts w:ascii="Times New Roman" w:hAnsi="Times New Roman" w:cs="Times New Roman"/>
              </w:rPr>
              <w:t>. Отч</w:t>
            </w:r>
            <w:r w:rsidR="007F1BAD" w:rsidRPr="00F86E37">
              <w:rPr>
                <w:rFonts w:ascii="Times New Roman" w:hAnsi="Times New Roman" w:cs="Times New Roman"/>
              </w:rPr>
              <w:t>ет педагогов по самообразованию</w:t>
            </w:r>
          </w:p>
          <w:p w:rsidR="00B12ACF" w:rsidRPr="00F86E37" w:rsidRDefault="00B12ACF" w:rsidP="00C7173C">
            <w:pPr>
              <w:rPr>
                <w:rFonts w:ascii="Times New Roman" w:hAnsi="Times New Roman" w:cs="Times New Roman"/>
              </w:rPr>
            </w:pPr>
          </w:p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173C" w:rsidRPr="00F86E37" w:rsidRDefault="007F1BAD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268" w:type="dxa"/>
          </w:tcPr>
          <w:p w:rsidR="00C7173C" w:rsidRPr="00F86E37" w:rsidRDefault="007F1BAD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Директор</w:t>
            </w:r>
          </w:p>
        </w:tc>
      </w:tr>
      <w:tr w:rsidR="00C7173C" w:rsidRPr="00F86E37" w:rsidTr="007F1BAD"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16" w:type="dxa"/>
          </w:tcPr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Аналитический педагогический совет: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1. Подведение итогов учебного года. Анализ итогового контроля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обучающихся. Прием результатов промежуточного и итогового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контроля (протоколов, мониторингов). Соблюдение требований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к составлению отчетной документации.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2. Результативность работы учреждения по</w:t>
            </w:r>
            <w:r w:rsidR="00B14C08" w:rsidRPr="00F86E37">
              <w:rPr>
                <w:rFonts w:ascii="Times New Roman" w:hAnsi="Times New Roman" w:cs="Times New Roman"/>
              </w:rPr>
              <w:t xml:space="preserve"> реализации цели и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lastRenderedPageBreak/>
              <w:t>задач.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3. Анализ и оценка образовательной деятельности. Итоги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реализации Плана учебно- </w:t>
            </w:r>
            <w:r w:rsidR="00B14C08" w:rsidRPr="00F86E37">
              <w:rPr>
                <w:rFonts w:ascii="Times New Roman" w:hAnsi="Times New Roman" w:cs="Times New Roman"/>
              </w:rPr>
              <w:t xml:space="preserve">воспитательной работы </w:t>
            </w:r>
            <w:r w:rsidRPr="00F86E37">
              <w:rPr>
                <w:rFonts w:ascii="Times New Roman" w:hAnsi="Times New Roman" w:cs="Times New Roman"/>
              </w:rPr>
              <w:t>ДТ.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4. Результаты (или промежуточный итог) по Программе Воспитания.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5. Утверждение локальных нормативных актов (Анализа работы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–отчета о результатах деятельности, Программ летнего лагеря,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Образовательных программ, Плана работы на следующий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учебный год).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6. Организация летней занятости и отдыха детей. Программы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летнего отдыха.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7. Определение перспектив дальнейшей работы.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Обсуждение перспективного плана работы на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следующий учебный год</w:t>
            </w:r>
          </w:p>
          <w:p w:rsidR="00C7173C" w:rsidRPr="00F86E37" w:rsidRDefault="00C7173C" w:rsidP="00C7173C">
            <w:pPr>
              <w:rPr>
                <w:rFonts w:ascii="Times New Roman" w:hAnsi="Times New Roman" w:cs="Times New Roman"/>
              </w:rPr>
            </w:pPr>
          </w:p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173C" w:rsidRPr="00F86E37" w:rsidRDefault="00B12ACF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lastRenderedPageBreak/>
              <w:t>В течении года</w:t>
            </w:r>
          </w:p>
        </w:tc>
        <w:tc>
          <w:tcPr>
            <w:tcW w:w="2268" w:type="dxa"/>
          </w:tcPr>
          <w:p w:rsidR="00C7173C" w:rsidRPr="00F86E37" w:rsidRDefault="00B12ACF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</w:tbl>
    <w:p w:rsidR="00C7173C" w:rsidRPr="00F86E37" w:rsidRDefault="00C7173C" w:rsidP="00C7173C">
      <w:pPr>
        <w:jc w:val="center"/>
        <w:rPr>
          <w:rFonts w:ascii="Times New Roman" w:hAnsi="Times New Roman" w:cs="Times New Roman"/>
          <w:b/>
        </w:rPr>
      </w:pPr>
    </w:p>
    <w:p w:rsidR="00C7173C" w:rsidRPr="00F86E37" w:rsidRDefault="00C7173C" w:rsidP="00C7173C">
      <w:pPr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ПЛАН МЕТОДИЧЕСКОЙ РАБОТЫ</w:t>
      </w:r>
    </w:p>
    <w:tbl>
      <w:tblPr>
        <w:tblStyle w:val="a4"/>
        <w:tblW w:w="10402" w:type="dxa"/>
        <w:tblInd w:w="-572" w:type="dxa"/>
        <w:tblLook w:val="04A0" w:firstRow="1" w:lastRow="0" w:firstColumn="1" w:lastColumn="0" w:noHBand="0" w:noVBand="1"/>
      </w:tblPr>
      <w:tblGrid>
        <w:gridCol w:w="438"/>
        <w:gridCol w:w="6918"/>
        <w:gridCol w:w="1252"/>
        <w:gridCol w:w="1794"/>
      </w:tblGrid>
      <w:tr w:rsidR="00C7173C" w:rsidRPr="00F86E37" w:rsidTr="00B12ACF"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66" w:type="dxa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0" w:type="auto"/>
          </w:tcPr>
          <w:p w:rsidR="00C7173C" w:rsidRPr="00F86E37" w:rsidRDefault="00DA00C0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C7173C" w:rsidRPr="00F86E37" w:rsidTr="00B12ACF"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6" w:type="dxa"/>
          </w:tcPr>
          <w:p w:rsidR="00C7173C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Изучение новых нормативных документов и информации об основных направлениях воспитательной работы в детской среде</w:t>
            </w:r>
          </w:p>
        </w:tc>
        <w:tc>
          <w:tcPr>
            <w:tcW w:w="0" w:type="auto"/>
          </w:tcPr>
          <w:p w:rsidR="00C7173C" w:rsidRPr="00F86E37" w:rsidRDefault="00B12ACF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постоянно</w:t>
            </w:r>
          </w:p>
        </w:tc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73C" w:rsidRPr="00F86E37" w:rsidTr="00B12ACF"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6" w:type="dxa"/>
          </w:tcPr>
          <w:p w:rsidR="00C7173C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Контроль за прохождением курсовой подготовки 1 раз в 3 года</w:t>
            </w:r>
          </w:p>
        </w:tc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постоянно</w:t>
            </w:r>
          </w:p>
        </w:tc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  <w:tr w:rsidR="00C7173C" w:rsidRPr="00F86E37" w:rsidTr="00B12ACF"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6" w:type="dxa"/>
          </w:tcPr>
          <w:p w:rsidR="00C7173C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Контроль за повышением квалификации и </w:t>
            </w:r>
            <w:proofErr w:type="spellStart"/>
            <w:r w:rsidRPr="00F86E37">
              <w:rPr>
                <w:rFonts w:ascii="Times New Roman" w:hAnsi="Times New Roman" w:cs="Times New Roman"/>
              </w:rPr>
              <w:t>педмастерства</w:t>
            </w:r>
            <w:proofErr w:type="spellEnd"/>
            <w:r w:rsidRPr="00F86E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постоянно</w:t>
            </w:r>
          </w:p>
        </w:tc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  <w:tr w:rsidR="00C7173C" w:rsidRPr="00F86E37" w:rsidTr="00B12ACF">
        <w:tc>
          <w:tcPr>
            <w:tcW w:w="0" w:type="auto"/>
          </w:tcPr>
          <w:p w:rsidR="00C7173C" w:rsidRPr="00F86E37" w:rsidRDefault="00C7173C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6" w:type="dxa"/>
          </w:tcPr>
          <w:p w:rsidR="00DA00C0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Контроль за повышением квалификации и</w:t>
            </w:r>
          </w:p>
          <w:p w:rsidR="00DA00C0" w:rsidRPr="00F86E37" w:rsidRDefault="00DA00C0" w:rsidP="00DA00C0">
            <w:pPr>
              <w:rPr>
                <w:rFonts w:ascii="Times New Roman" w:hAnsi="Times New Roman" w:cs="Times New Roman"/>
              </w:rPr>
            </w:pPr>
            <w:proofErr w:type="spellStart"/>
            <w:r w:rsidRPr="00F86E37">
              <w:rPr>
                <w:rFonts w:ascii="Times New Roman" w:hAnsi="Times New Roman" w:cs="Times New Roman"/>
              </w:rPr>
              <w:t>педмастерства</w:t>
            </w:r>
            <w:proofErr w:type="spellEnd"/>
            <w:r w:rsidRPr="00F86E37">
              <w:rPr>
                <w:rFonts w:ascii="Times New Roman" w:hAnsi="Times New Roman" w:cs="Times New Roman"/>
              </w:rPr>
              <w:t xml:space="preserve"> педагогических работников:</w:t>
            </w:r>
          </w:p>
          <w:p w:rsidR="00DA00C0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Разработки - методичес</w:t>
            </w:r>
            <w:r w:rsidR="00B14C08" w:rsidRPr="00F86E37">
              <w:rPr>
                <w:rFonts w:ascii="Times New Roman" w:hAnsi="Times New Roman" w:cs="Times New Roman"/>
              </w:rPr>
              <w:t>кие материалы, сценарии и т.д.;</w:t>
            </w:r>
            <w:r w:rsidRPr="00F86E37">
              <w:rPr>
                <w:rFonts w:ascii="Times New Roman" w:hAnsi="Times New Roman" w:cs="Times New Roman"/>
              </w:rPr>
              <w:t xml:space="preserve"> Публикации;</w:t>
            </w:r>
          </w:p>
          <w:p w:rsidR="00DA00C0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Участие в педагогических чтениях, конференциях;</w:t>
            </w:r>
          </w:p>
          <w:p w:rsidR="00DA00C0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Участие в мастер-классах;</w:t>
            </w:r>
          </w:p>
          <w:p w:rsidR="00DA00C0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Обобщение передового педагогического опыта.</w:t>
            </w:r>
          </w:p>
          <w:p w:rsidR="00DA00C0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Индивидуальный план самообразования. Отчет по</w:t>
            </w:r>
          </w:p>
          <w:p w:rsidR="00C7173C" w:rsidRPr="00F86E37" w:rsidRDefault="00DA00C0" w:rsidP="00DA00C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самообразованию.</w:t>
            </w:r>
          </w:p>
        </w:tc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постоянно</w:t>
            </w:r>
          </w:p>
        </w:tc>
        <w:tc>
          <w:tcPr>
            <w:tcW w:w="0" w:type="auto"/>
          </w:tcPr>
          <w:p w:rsidR="00C7173C" w:rsidRPr="00F86E37" w:rsidRDefault="00B14C08" w:rsidP="00C7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</w:tbl>
    <w:p w:rsidR="0084577D" w:rsidRPr="00F86E37" w:rsidRDefault="0084577D" w:rsidP="00B12ACF">
      <w:pPr>
        <w:rPr>
          <w:rFonts w:ascii="Times New Roman" w:hAnsi="Times New Roman" w:cs="Times New Roman"/>
          <w:b/>
        </w:rPr>
      </w:pPr>
    </w:p>
    <w:p w:rsidR="00B12ACF" w:rsidRPr="00F86E37" w:rsidRDefault="00B12ACF" w:rsidP="00B12ACF">
      <w:pPr>
        <w:pStyle w:val="a5"/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Открытые уроки</w:t>
      </w:r>
    </w:p>
    <w:p w:rsidR="00B12ACF" w:rsidRPr="00F86E37" w:rsidRDefault="00B12ACF" w:rsidP="00B12ACF">
      <w:pPr>
        <w:rPr>
          <w:rFonts w:ascii="Times New Roman" w:hAnsi="Times New Roman" w:cs="Times New Roman"/>
          <w:b/>
        </w:rPr>
      </w:pPr>
    </w:p>
    <w:tbl>
      <w:tblPr>
        <w:tblStyle w:val="a4"/>
        <w:tblW w:w="104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948"/>
        <w:gridCol w:w="2976"/>
        <w:gridCol w:w="2693"/>
      </w:tblGrid>
      <w:tr w:rsidR="007F1BAD" w:rsidRPr="00F86E37" w:rsidTr="00B12ACF">
        <w:tc>
          <w:tcPr>
            <w:tcW w:w="851" w:type="dxa"/>
          </w:tcPr>
          <w:p w:rsidR="00DA00C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48" w:type="dxa"/>
          </w:tcPr>
          <w:p w:rsidR="00DA00C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объединение</w:t>
            </w:r>
          </w:p>
        </w:tc>
        <w:tc>
          <w:tcPr>
            <w:tcW w:w="2976" w:type="dxa"/>
          </w:tcPr>
          <w:p w:rsidR="00DA00C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E37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2693" w:type="dxa"/>
          </w:tcPr>
          <w:p w:rsidR="00DA00C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7F1BAD" w:rsidRPr="00F86E37" w:rsidTr="00B12ACF">
        <w:tc>
          <w:tcPr>
            <w:tcW w:w="851" w:type="dxa"/>
          </w:tcPr>
          <w:p w:rsidR="00DA00C0" w:rsidRPr="00F86E37" w:rsidRDefault="00B12ACF" w:rsidP="00B12ACF">
            <w:pPr>
              <w:pStyle w:val="a5"/>
              <w:tabs>
                <w:tab w:val="left" w:pos="323"/>
              </w:tabs>
              <w:ind w:left="0" w:hanging="84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948" w:type="dxa"/>
          </w:tcPr>
          <w:p w:rsidR="00DA00C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Театр –страна чудес</w:t>
            </w:r>
          </w:p>
        </w:tc>
        <w:tc>
          <w:tcPr>
            <w:tcW w:w="2976" w:type="dxa"/>
          </w:tcPr>
          <w:p w:rsidR="00DA00C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F86E37">
              <w:rPr>
                <w:rFonts w:ascii="Times New Roman" w:hAnsi="Times New Roman" w:cs="Times New Roman"/>
                <w:b/>
              </w:rPr>
              <w:t>Асылханова</w:t>
            </w:r>
            <w:proofErr w:type="spellEnd"/>
            <w:r w:rsidRPr="00F86E37">
              <w:rPr>
                <w:rFonts w:ascii="Times New Roman" w:hAnsi="Times New Roman" w:cs="Times New Roman"/>
                <w:b/>
              </w:rPr>
              <w:t xml:space="preserve"> А.Ж.</w:t>
            </w:r>
          </w:p>
        </w:tc>
        <w:tc>
          <w:tcPr>
            <w:tcW w:w="2693" w:type="dxa"/>
          </w:tcPr>
          <w:p w:rsidR="00DA00C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7F1BAD" w:rsidRPr="00F86E37" w:rsidTr="00B12ACF">
        <w:tc>
          <w:tcPr>
            <w:tcW w:w="851" w:type="dxa"/>
          </w:tcPr>
          <w:p w:rsidR="00DA00C0" w:rsidRPr="00F86E37" w:rsidRDefault="00DA00C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8" w:type="dxa"/>
          </w:tcPr>
          <w:p w:rsidR="00DA00C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F86E37">
              <w:rPr>
                <w:rFonts w:ascii="Times New Roman" w:hAnsi="Times New Roman" w:cs="Times New Roman"/>
                <w:b/>
              </w:rPr>
              <w:t>Самоделкин</w:t>
            </w:r>
            <w:proofErr w:type="spellEnd"/>
          </w:p>
        </w:tc>
        <w:tc>
          <w:tcPr>
            <w:tcW w:w="2976" w:type="dxa"/>
          </w:tcPr>
          <w:p w:rsidR="00DA00C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F86E37">
              <w:rPr>
                <w:rFonts w:ascii="Times New Roman" w:hAnsi="Times New Roman" w:cs="Times New Roman"/>
                <w:b/>
              </w:rPr>
              <w:t>Працюк</w:t>
            </w:r>
            <w:proofErr w:type="spellEnd"/>
            <w:r w:rsidRPr="00F86E37">
              <w:rPr>
                <w:rFonts w:ascii="Times New Roman" w:hAnsi="Times New Roman" w:cs="Times New Roman"/>
                <w:b/>
              </w:rPr>
              <w:t xml:space="preserve"> М.В.</w:t>
            </w:r>
          </w:p>
        </w:tc>
        <w:tc>
          <w:tcPr>
            <w:tcW w:w="2693" w:type="dxa"/>
          </w:tcPr>
          <w:p w:rsidR="00DA00C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B12ACF" w:rsidRPr="00F86E37" w:rsidTr="00B12ACF">
        <w:tc>
          <w:tcPr>
            <w:tcW w:w="851" w:type="dxa"/>
          </w:tcPr>
          <w:p w:rsidR="00DE64E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8" w:type="dxa"/>
          </w:tcPr>
          <w:p w:rsidR="00DE64E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Фламинго</w:t>
            </w:r>
          </w:p>
        </w:tc>
        <w:tc>
          <w:tcPr>
            <w:tcW w:w="2976" w:type="dxa"/>
          </w:tcPr>
          <w:p w:rsidR="00DE64E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Мусабекова А.З.</w:t>
            </w:r>
          </w:p>
        </w:tc>
        <w:tc>
          <w:tcPr>
            <w:tcW w:w="2693" w:type="dxa"/>
          </w:tcPr>
          <w:p w:rsidR="00DE64E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B12ACF" w:rsidRPr="00F86E37" w:rsidTr="00B12ACF">
        <w:tc>
          <w:tcPr>
            <w:tcW w:w="851" w:type="dxa"/>
          </w:tcPr>
          <w:p w:rsidR="00DE64E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8" w:type="dxa"/>
          </w:tcPr>
          <w:p w:rsidR="00DE64E0" w:rsidRPr="00F86E37" w:rsidRDefault="00DE64E0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Умелые ручки</w:t>
            </w:r>
          </w:p>
        </w:tc>
        <w:tc>
          <w:tcPr>
            <w:tcW w:w="2976" w:type="dxa"/>
          </w:tcPr>
          <w:p w:rsidR="00DE64E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F86E37">
              <w:rPr>
                <w:rFonts w:ascii="Times New Roman" w:hAnsi="Times New Roman" w:cs="Times New Roman"/>
                <w:b/>
              </w:rPr>
              <w:t>Садвокасова</w:t>
            </w:r>
            <w:proofErr w:type="spellEnd"/>
            <w:r w:rsidRPr="00F86E37">
              <w:rPr>
                <w:rFonts w:ascii="Times New Roman" w:hAnsi="Times New Roman" w:cs="Times New Roman"/>
                <w:b/>
              </w:rPr>
              <w:t xml:space="preserve"> М.С.</w:t>
            </w:r>
          </w:p>
        </w:tc>
        <w:tc>
          <w:tcPr>
            <w:tcW w:w="2693" w:type="dxa"/>
          </w:tcPr>
          <w:p w:rsidR="00DE64E0" w:rsidRPr="00F86E37" w:rsidRDefault="00B12ACF" w:rsidP="00DA00C0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</w:tbl>
    <w:p w:rsidR="00DA00C0" w:rsidRPr="00F86E37" w:rsidRDefault="00DA00C0" w:rsidP="00DA00C0">
      <w:pPr>
        <w:pStyle w:val="a5"/>
        <w:rPr>
          <w:rFonts w:ascii="Times New Roman" w:hAnsi="Times New Roman" w:cs="Times New Roman"/>
          <w:b/>
        </w:rPr>
      </w:pPr>
    </w:p>
    <w:p w:rsidR="00B12ACF" w:rsidRPr="00F86E37" w:rsidRDefault="00B12ACF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DA00C0" w:rsidRPr="00F86E37" w:rsidRDefault="00DE64E0" w:rsidP="00DE64E0">
      <w:pPr>
        <w:pStyle w:val="a5"/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График семинаров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820"/>
        <w:gridCol w:w="2268"/>
        <w:gridCol w:w="1275"/>
      </w:tblGrid>
      <w:tr w:rsidR="00DE64E0" w:rsidRPr="00F86E37" w:rsidTr="00816D12">
        <w:tc>
          <w:tcPr>
            <w:tcW w:w="709" w:type="dxa"/>
          </w:tcPr>
          <w:p w:rsidR="00DE64E0" w:rsidRPr="00F86E37" w:rsidRDefault="00DE64E0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DE64E0" w:rsidRPr="00F86E37" w:rsidRDefault="00DE64E0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  <w:tc>
          <w:tcPr>
            <w:tcW w:w="1275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DE64E0" w:rsidRPr="00F86E37" w:rsidTr="00816D12">
        <w:tc>
          <w:tcPr>
            <w:tcW w:w="709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Методическое сопровождение педагогов дополнительного образования</w:t>
            </w:r>
          </w:p>
        </w:tc>
        <w:tc>
          <w:tcPr>
            <w:tcW w:w="2268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Малекбаева Ж.Б.</w:t>
            </w:r>
          </w:p>
        </w:tc>
        <w:tc>
          <w:tcPr>
            <w:tcW w:w="1275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DE64E0" w:rsidRPr="00F86E37" w:rsidTr="00816D12">
        <w:tc>
          <w:tcPr>
            <w:tcW w:w="709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20" w:type="dxa"/>
          </w:tcPr>
          <w:p w:rsidR="00DE64E0" w:rsidRPr="00F86E37" w:rsidRDefault="00B12ACF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 xml:space="preserve">Методика преподавания </w:t>
            </w:r>
            <w:proofErr w:type="spellStart"/>
            <w:r w:rsidRPr="00F86E37">
              <w:rPr>
                <w:rFonts w:ascii="Times New Roman" w:hAnsi="Times New Roman" w:cs="Times New Roman"/>
                <w:b/>
              </w:rPr>
              <w:t>театралього</w:t>
            </w:r>
            <w:proofErr w:type="spellEnd"/>
            <w:r w:rsidRPr="00F86E37">
              <w:rPr>
                <w:rFonts w:ascii="Times New Roman" w:hAnsi="Times New Roman" w:cs="Times New Roman"/>
                <w:b/>
              </w:rPr>
              <w:t xml:space="preserve"> искусства детям школьного возраста </w:t>
            </w:r>
          </w:p>
          <w:p w:rsidR="00DE64E0" w:rsidRPr="00F86E37" w:rsidRDefault="00DE64E0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86E37">
              <w:rPr>
                <w:rFonts w:ascii="Times New Roman" w:hAnsi="Times New Roman" w:cs="Times New Roman"/>
                <w:b/>
              </w:rPr>
              <w:t>Уалиева</w:t>
            </w:r>
            <w:proofErr w:type="spellEnd"/>
            <w:r w:rsidRPr="00F86E37"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  <w:tc>
          <w:tcPr>
            <w:tcW w:w="1275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DE64E0" w:rsidRPr="00F86E37" w:rsidTr="00816D12">
        <w:tc>
          <w:tcPr>
            <w:tcW w:w="709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20" w:type="dxa"/>
          </w:tcPr>
          <w:p w:rsidR="00DE64E0" w:rsidRPr="00F86E37" w:rsidRDefault="00B12ACF" w:rsidP="00B12ACF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Методическое сопровождение технического творчества в организациях дополнительного образования детей</w:t>
            </w:r>
          </w:p>
        </w:tc>
        <w:tc>
          <w:tcPr>
            <w:tcW w:w="2268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86E37">
              <w:rPr>
                <w:rFonts w:ascii="Times New Roman" w:hAnsi="Times New Roman" w:cs="Times New Roman"/>
                <w:b/>
              </w:rPr>
              <w:t>Працюк</w:t>
            </w:r>
            <w:proofErr w:type="spellEnd"/>
            <w:r w:rsidRPr="00F86E37">
              <w:rPr>
                <w:rFonts w:ascii="Times New Roman" w:hAnsi="Times New Roman" w:cs="Times New Roman"/>
                <w:b/>
              </w:rPr>
              <w:t xml:space="preserve"> М.В.</w:t>
            </w:r>
          </w:p>
        </w:tc>
        <w:tc>
          <w:tcPr>
            <w:tcW w:w="1275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</w:tbl>
    <w:p w:rsidR="00DE64E0" w:rsidRPr="00F86E37" w:rsidRDefault="00DE64E0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DE64E0" w:rsidRPr="00F86E37" w:rsidRDefault="00DE64E0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DE64E0" w:rsidRPr="00F86E37" w:rsidRDefault="00DE64E0" w:rsidP="00DE64E0">
      <w:pPr>
        <w:pStyle w:val="a5"/>
        <w:jc w:val="center"/>
        <w:rPr>
          <w:rFonts w:ascii="Times New Roman" w:hAnsi="Times New Roman" w:cs="Times New Roman"/>
          <w:b/>
        </w:rPr>
      </w:pPr>
      <w:r w:rsidRPr="00F86E37">
        <w:rPr>
          <w:rFonts w:ascii="Times New Roman" w:hAnsi="Times New Roman" w:cs="Times New Roman"/>
          <w:b/>
        </w:rPr>
        <w:t>Информационная деятельность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820"/>
        <w:gridCol w:w="2268"/>
        <w:gridCol w:w="1142"/>
      </w:tblGrid>
      <w:tr w:rsidR="00DE64E0" w:rsidRPr="00F86E37" w:rsidTr="00981A33">
        <w:tc>
          <w:tcPr>
            <w:tcW w:w="709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:rsidR="00DE64E0" w:rsidRPr="00F86E37" w:rsidRDefault="00DE64E0" w:rsidP="00DE64E0">
            <w:pPr>
              <w:pStyle w:val="a5"/>
              <w:ind w:left="-56"/>
              <w:jc w:val="both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Работа сайта учреждения. Размещение</w:t>
            </w:r>
          </w:p>
          <w:p w:rsidR="00DE64E0" w:rsidRPr="00F86E37" w:rsidRDefault="00DE64E0" w:rsidP="00DE64E0">
            <w:pPr>
              <w:pStyle w:val="a5"/>
              <w:ind w:left="-340"/>
              <w:jc w:val="both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информации в открытом доступе на сайте</w:t>
            </w:r>
          </w:p>
          <w:p w:rsidR="00DE64E0" w:rsidRPr="00F86E37" w:rsidRDefault="00DE64E0" w:rsidP="00DE64E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учреждения</w:t>
            </w:r>
          </w:p>
          <w:p w:rsidR="00DE64E0" w:rsidRPr="00F86E37" w:rsidRDefault="00816D12" w:rsidP="00816D12">
            <w:pPr>
              <w:pStyle w:val="a5"/>
              <w:ind w:left="313" w:hanging="567"/>
              <w:jc w:val="both"/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В течении года</w:t>
            </w:r>
          </w:p>
        </w:tc>
        <w:tc>
          <w:tcPr>
            <w:tcW w:w="1142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директор</w:t>
            </w:r>
          </w:p>
        </w:tc>
      </w:tr>
      <w:tr w:rsidR="00DE64E0" w:rsidRPr="00F86E37" w:rsidTr="00981A33">
        <w:tc>
          <w:tcPr>
            <w:tcW w:w="709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20" w:type="dxa"/>
          </w:tcPr>
          <w:p w:rsidR="00DE64E0" w:rsidRPr="00F86E37" w:rsidRDefault="00DE64E0" w:rsidP="00DE64E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 xml:space="preserve"> Информирование общественности через</w:t>
            </w:r>
          </w:p>
          <w:p w:rsidR="00DE64E0" w:rsidRPr="00F86E37" w:rsidRDefault="00DE64E0" w:rsidP="00DE64E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средства массовой информации о</w:t>
            </w:r>
          </w:p>
          <w:p w:rsidR="00DE64E0" w:rsidRPr="00F86E37" w:rsidRDefault="00DE64E0" w:rsidP="00DE64E0">
            <w:pPr>
              <w:rPr>
                <w:rFonts w:ascii="Times New Roman" w:hAnsi="Times New Roman" w:cs="Times New Roman"/>
              </w:rPr>
            </w:pPr>
            <w:r w:rsidRPr="00F86E37">
              <w:rPr>
                <w:rFonts w:ascii="Times New Roman" w:hAnsi="Times New Roman" w:cs="Times New Roman"/>
              </w:rPr>
              <w:t>пр</w:t>
            </w:r>
            <w:r w:rsidR="00816D12" w:rsidRPr="00F86E37">
              <w:rPr>
                <w:rFonts w:ascii="Times New Roman" w:hAnsi="Times New Roman" w:cs="Times New Roman"/>
              </w:rPr>
              <w:t>оведении конкурсов, фестивалей</w:t>
            </w:r>
          </w:p>
          <w:p w:rsidR="00DE64E0" w:rsidRPr="00F86E37" w:rsidRDefault="00DE64E0" w:rsidP="00816D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В течении года</w:t>
            </w:r>
          </w:p>
        </w:tc>
        <w:tc>
          <w:tcPr>
            <w:tcW w:w="1142" w:type="dxa"/>
          </w:tcPr>
          <w:p w:rsidR="00DE64E0" w:rsidRPr="00F86E37" w:rsidRDefault="00816D12" w:rsidP="00DE64E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6E37">
              <w:rPr>
                <w:rFonts w:ascii="Times New Roman" w:hAnsi="Times New Roman" w:cs="Times New Roman"/>
                <w:b/>
              </w:rPr>
              <w:t>директор</w:t>
            </w:r>
          </w:p>
        </w:tc>
      </w:tr>
    </w:tbl>
    <w:p w:rsidR="00DE64E0" w:rsidRPr="00F86E37" w:rsidRDefault="00DE64E0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DE64E0" w:rsidRPr="00F86E37" w:rsidRDefault="00DE64E0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981A33" w:rsidRPr="00981A33" w:rsidRDefault="00981A33" w:rsidP="00981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A33">
        <w:rPr>
          <w:rFonts w:ascii="Times New Roman" w:hAnsi="Times New Roman" w:cs="Times New Roman"/>
          <w:b/>
          <w:sz w:val="28"/>
          <w:szCs w:val="28"/>
        </w:rPr>
        <w:t>План мероприятий на 2023-2024</w:t>
      </w:r>
    </w:p>
    <w:p w:rsidR="00981A33" w:rsidRPr="00EE2558" w:rsidRDefault="00981A33" w:rsidP="00981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57" w:type="dxa"/>
        <w:tblInd w:w="-572" w:type="dxa"/>
        <w:tblLook w:val="04A0" w:firstRow="1" w:lastRow="0" w:firstColumn="1" w:lastColumn="0" w:noHBand="0" w:noVBand="1"/>
      </w:tblPr>
      <w:tblGrid>
        <w:gridCol w:w="1088"/>
        <w:gridCol w:w="442"/>
        <w:gridCol w:w="2800"/>
        <w:gridCol w:w="2128"/>
        <w:gridCol w:w="1548"/>
        <w:gridCol w:w="1451"/>
      </w:tblGrid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Форма исполнения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Подготовка к республиканскому конкурсу по РОБО спорту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Жунусов Р.О. 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Руководитель кружка по робототехнике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соревнование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Г.Астана</w:t>
            </w:r>
            <w:proofErr w:type="spellEnd"/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Выставки сувенирной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продукции, выполненной, в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рамках дополнительной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РДК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празднования «День языков народов Казахстана» выставка рисунков «Иллюстрации к любимым сказкам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народо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в мира»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 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Соц.сети</w:t>
            </w:r>
            <w:proofErr w:type="spellEnd"/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Слайд –шоу и видео урок к 80 –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О.Бокеева</w:t>
            </w:r>
            <w:proofErr w:type="spellEnd"/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Видео урок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рисунков и изготовление открыток к Международному  Дню Пожилого человека (открытки в технике аппликация,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оригами,текстиль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кружка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Соц.сети</w:t>
            </w:r>
            <w:proofErr w:type="spellEnd"/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Видео- поздравления детей из всех кружков ко Дню учителя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всех кружков Дома творчества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видеоролики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Соц.сети</w:t>
            </w:r>
            <w:proofErr w:type="spellEnd"/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Фото выставка с домашними питомцами к Всемирному дню животных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Токтагулова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Соц.сети</w:t>
            </w:r>
            <w:proofErr w:type="spellEnd"/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 работ ДПИ из природного материала ко Дню работников сельского хозяйства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Малекбаева Ж.Б.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Соц.сети</w:t>
            </w:r>
            <w:proofErr w:type="spellEnd"/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«Туркестан» выставка рисунков 930-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со дня рождения Кожа Ахмета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Ясауи</w:t>
            </w:r>
            <w:proofErr w:type="spellEnd"/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Мусабекова А.З.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E25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 дала перзентімін</w:t>
            </w: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 «Домбра»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района</w:t>
            </w:r>
          </w:p>
        </w:tc>
      </w:tr>
      <w:tr w:rsidR="00981A33" w:rsidRPr="00EE2558" w:rsidTr="00981A33">
        <w:trPr>
          <w:trHeight w:val="1008"/>
        </w:trPr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981A33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 работ ДПИ «Как прекрасен этот мир» (все виды и жанры изобразительного искусства)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Все руководители кружков ДПИ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rPr>
          <w:trHeight w:val="982"/>
        </w:trPr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«Вред гаджета»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Театральный кружок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Асылханова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Социальный ролик</w:t>
            </w:r>
          </w:p>
        </w:tc>
        <w:tc>
          <w:tcPr>
            <w:tcW w:w="1451" w:type="dxa"/>
          </w:tcPr>
          <w:p w:rsidR="00981A33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  <w:p w:rsidR="00981A33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E25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 тудың желбірегені»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всех кружков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РДК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E25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рух»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кружкков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Домбра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кюя</w:t>
            </w:r>
            <w:proofErr w:type="spellEnd"/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 рисунков и работ ДПИ «Зимний сон»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Школы района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:rsidR="00981A33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Изготовление фотозоны «Новогодний сюрприз»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Мусабекова А.З.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фотозона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42" w:type="dxa"/>
          </w:tcPr>
          <w:p w:rsidR="00981A33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произведений казахстанских поэтов 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Театральный кружок.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Асылханова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гостинная</w:t>
            </w:r>
            <w:proofErr w:type="spellEnd"/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Конкурс рисунков на тему «Рождественская метель»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Школы района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Домбра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</w:t>
            </w:r>
            <w:proofErr w:type="spellEnd"/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кружка домбры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Флэш моб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Школы района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Конкурс рисунков «Краски зимы»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Подготовка к конкурсу «День благодарности»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Конкурс работ ДПИ и рисунков на тему «Подарок маме»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и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поделков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в национальном стиле «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мейрамы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и поделок в славянском </w:t>
            </w: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стиле,изготовление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кукол на тему «Пришла великая Масленица»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Конкурс рисунков и поделок ко Дню смеха «Мой любимый клоун»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Конкурс  работ к Международному Дню Книги «Иллюстрации к любимой книге»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  <w:proofErr w:type="gram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рисунков  и</w:t>
            </w:r>
            <w:proofErr w:type="gram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работ ДПИ «Пасхальный перезвон»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(пасхальные </w:t>
            </w:r>
            <w:proofErr w:type="gram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пейзажи ,расписные</w:t>
            </w:r>
            <w:proofErr w:type="gram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узоры, поделки из глины и дерева ,все в славянском стиле)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Конкурс работ ко Дню Космонавтики «Дорога в космос»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 ДПИ и ИЗО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 рисунков и работ ДПИ ко Дню Единства народа Казахстана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Тулендиева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Л.Ж.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РДК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 макетов боевой техники времен Великой Отечественной Войны 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Працюк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Бектин</w:t>
            </w:r>
            <w:proofErr w:type="spellEnd"/>
            <w:r w:rsidRPr="00EE2558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РДК</w:t>
            </w:r>
          </w:p>
        </w:tc>
      </w:tr>
      <w:tr w:rsidR="00981A33" w:rsidRPr="00EE2558" w:rsidTr="00981A33">
        <w:tc>
          <w:tcPr>
            <w:tcW w:w="108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Слайд- шоу к Международному  Дню  Музеев</w:t>
            </w:r>
          </w:p>
        </w:tc>
        <w:tc>
          <w:tcPr>
            <w:tcW w:w="212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</w:tc>
        <w:tc>
          <w:tcPr>
            <w:tcW w:w="1548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Видео урок</w:t>
            </w:r>
          </w:p>
        </w:tc>
        <w:tc>
          <w:tcPr>
            <w:tcW w:w="1451" w:type="dxa"/>
          </w:tcPr>
          <w:p w:rsidR="00981A33" w:rsidRPr="00EE2558" w:rsidRDefault="00981A33" w:rsidP="00705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558">
              <w:rPr>
                <w:rFonts w:ascii="Times New Roman" w:hAnsi="Times New Roman" w:cs="Times New Roman"/>
                <w:sz w:val="20"/>
                <w:szCs w:val="20"/>
              </w:rPr>
              <w:t>Дом творчества</w:t>
            </w:r>
          </w:p>
        </w:tc>
      </w:tr>
    </w:tbl>
    <w:p w:rsidR="00981A33" w:rsidRPr="00EE2558" w:rsidRDefault="00981A33" w:rsidP="00981A33">
      <w:pPr>
        <w:rPr>
          <w:rFonts w:ascii="Times New Roman" w:hAnsi="Times New Roman" w:cs="Times New Roman"/>
          <w:sz w:val="28"/>
          <w:szCs w:val="28"/>
        </w:rPr>
      </w:pPr>
    </w:p>
    <w:p w:rsidR="00981A33" w:rsidRPr="00EE2558" w:rsidRDefault="00981A33" w:rsidP="00981A33">
      <w:pPr>
        <w:rPr>
          <w:rFonts w:ascii="Times New Roman" w:hAnsi="Times New Roman" w:cs="Times New Roman"/>
          <w:sz w:val="28"/>
          <w:szCs w:val="28"/>
        </w:rPr>
      </w:pPr>
    </w:p>
    <w:p w:rsidR="00981A33" w:rsidRPr="00EE2558" w:rsidRDefault="00981A33" w:rsidP="00981A33">
      <w:pPr>
        <w:rPr>
          <w:rFonts w:ascii="Times New Roman" w:hAnsi="Times New Roman" w:cs="Times New Roman"/>
          <w:sz w:val="28"/>
          <w:szCs w:val="28"/>
        </w:rPr>
      </w:pPr>
    </w:p>
    <w:p w:rsidR="00981A33" w:rsidRPr="00EE2558" w:rsidRDefault="00981A33" w:rsidP="00981A33">
      <w:pPr>
        <w:rPr>
          <w:rFonts w:ascii="Times New Roman" w:hAnsi="Times New Roman" w:cs="Times New Roman"/>
          <w:sz w:val="28"/>
          <w:szCs w:val="28"/>
        </w:rPr>
      </w:pPr>
    </w:p>
    <w:p w:rsidR="00981A33" w:rsidRPr="00EE2558" w:rsidRDefault="00981A33" w:rsidP="00981A33">
      <w:pPr>
        <w:rPr>
          <w:rFonts w:ascii="Times New Roman" w:hAnsi="Times New Roman" w:cs="Times New Roman"/>
          <w:sz w:val="28"/>
          <w:szCs w:val="28"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16D12" w:rsidRPr="00F86E37" w:rsidRDefault="00816D12" w:rsidP="00DE64E0">
      <w:pPr>
        <w:pStyle w:val="a5"/>
        <w:jc w:val="center"/>
        <w:rPr>
          <w:rFonts w:ascii="Times New Roman" w:hAnsi="Times New Roman" w:cs="Times New Roman"/>
          <w:b/>
        </w:rPr>
      </w:pP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1. -Реализация проекта «Успех каждого ребёнка»,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персонифицированное дополнительное образование.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2. -Знакомство с Концепцией развития дополнительного образования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до 2030 года.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2. Помощь в подготовке к открытым занятиям, мастер-классам,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семинарам, конкурсам педагогического мастерства, по обобщению и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распространению педагогического опыта.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3. Обсуждение методики проведения занятий.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 xml:space="preserve"> 4. Подготовка к новогодним мероприятиям, к конкурсу «Новогоднее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украшение», к акции «Новогодние окна».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5. Чтение новогоднего сценария. Подготовка к Новогодним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мероприятиями и зимним каникулам.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Октябрь Директор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2. Анализ проводимых мероприятий. О подготовке к ВС игре «Зарница».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Заслушивание сценария к мероприятию «Минута славы». Подготовка к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месячнику военно-патриотического воспитания. Подготовка к 8 марта, к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выставке ДПТ.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Январь Директор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3. Организация работы с родителями. Подготовка к экологической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акции, к районной экологической выставке. Состояние работы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по подготовке к майским праздникам. Начало работы к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отчетному мероприятию (заслушивание сценария к отчетному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концерту)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 xml:space="preserve">Март </w:t>
      </w:r>
      <w:proofErr w:type="spellStart"/>
      <w:r w:rsidRPr="00F86E37">
        <w:rPr>
          <w:rFonts w:ascii="Times New Roman" w:hAnsi="Times New Roman" w:cs="Times New Roman"/>
          <w:i/>
        </w:rPr>
        <w:t>Дирек</w:t>
      </w:r>
      <w:proofErr w:type="spellEnd"/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тор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7.План внутреннего контроля за освоением дополнительных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общеобразовательных общеразвивающих программ.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Вид контроля Объекты контроля Цели контроля Сроки Отв.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lastRenderedPageBreak/>
        <w:t>Списки учащихся.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Нагрузка педагогов.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Обеспечение образовательного процесса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педагогическими кадрами и распределение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учебной недельной нагрузки. Уточнение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списков учащихся.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Сент.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Продан И.Н.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Учебно-воспитательный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процесс.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Предварительный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контроль (первичный).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1,2 Промежуточный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контроль (текущий).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Контроль за учебно-воспитательным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процессом, за освоением программ.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Обсуждение методики проведения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занятий.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Проверка мониторинга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Проанализировать уровень обучения и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воспитания учащихся на начальном этапе.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 xml:space="preserve">В </w:t>
      </w:r>
      <w:proofErr w:type="spellStart"/>
      <w:r w:rsidRPr="00F86E37">
        <w:rPr>
          <w:rFonts w:ascii="Times New Roman" w:hAnsi="Times New Roman" w:cs="Times New Roman"/>
          <w:i/>
        </w:rPr>
        <w:t>теч</w:t>
      </w:r>
      <w:proofErr w:type="spellEnd"/>
      <w:r w:rsidRPr="00F86E37">
        <w:rPr>
          <w:rFonts w:ascii="Times New Roman" w:hAnsi="Times New Roman" w:cs="Times New Roman"/>
          <w:i/>
        </w:rPr>
        <w:t>. г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Сент.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Декабрь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8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Итоговый контроль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Определить степень усвоения материала.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Соответствие содержания занятий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образовательной программе. Выявить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недочеты, корректировать.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Определить степень достижения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результатов.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Май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Образовательное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lastRenderedPageBreak/>
        <w:t>пространство детского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объединения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Соблюдение правил содержания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кабинетов. Проверка эстетичности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оформления учебных кабинетов.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Проверка оснащенности наглядными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пособиями и ТСО учебных кабинетов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Сент.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Безопасность. Контроль за состоянием пожарной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безопасности ДДТ, антитеррористической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защищенности; Профилактическая работа;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Контроль за соблюдением Санитарных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 xml:space="preserve">правил – соблюдение </w:t>
      </w:r>
      <w:proofErr w:type="spellStart"/>
      <w:r w:rsidRPr="00F86E37">
        <w:rPr>
          <w:rFonts w:ascii="Times New Roman" w:hAnsi="Times New Roman" w:cs="Times New Roman"/>
          <w:i/>
        </w:rPr>
        <w:t>санитарногигиенического</w:t>
      </w:r>
      <w:proofErr w:type="spellEnd"/>
      <w:r w:rsidRPr="00F86E37">
        <w:rPr>
          <w:rFonts w:ascii="Times New Roman" w:hAnsi="Times New Roman" w:cs="Times New Roman"/>
          <w:i/>
        </w:rPr>
        <w:t xml:space="preserve"> режима. Контроль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теплового, воздушного и светового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режимов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 xml:space="preserve">В </w:t>
      </w:r>
      <w:proofErr w:type="spellStart"/>
      <w:proofErr w:type="gramStart"/>
      <w:r w:rsidRPr="00F86E37">
        <w:rPr>
          <w:rFonts w:ascii="Times New Roman" w:hAnsi="Times New Roman" w:cs="Times New Roman"/>
          <w:i/>
        </w:rPr>
        <w:t>теч.года</w:t>
      </w:r>
      <w:proofErr w:type="spellEnd"/>
      <w:proofErr w:type="gramEnd"/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Тематический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>контроль</w:t>
      </w:r>
    </w:p>
    <w:p w:rsidR="0084577D" w:rsidRPr="00F86E37" w:rsidRDefault="0084577D" w:rsidP="0084577D">
      <w:pPr>
        <w:rPr>
          <w:rFonts w:ascii="Times New Roman" w:hAnsi="Times New Roman" w:cs="Times New Roman"/>
          <w:i/>
        </w:rPr>
      </w:pPr>
      <w:r w:rsidRPr="00F86E37">
        <w:rPr>
          <w:rFonts w:ascii="Times New Roman" w:hAnsi="Times New Roman" w:cs="Times New Roman"/>
          <w:i/>
        </w:rPr>
        <w:t xml:space="preserve"> «Совершенствование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организации УВД»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 xml:space="preserve"> Совершенствование содержания,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организационных форм, методов,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технологий учебно-воспитательной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деятельности. Повышение качества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образовательных услуг, направленных на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удовлетворение интересов учащихся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Ноябрь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 xml:space="preserve">Итоговый контроль Учащиеся Сохранность контингента В </w:t>
      </w:r>
      <w:proofErr w:type="spellStart"/>
      <w:proofErr w:type="gramStart"/>
      <w:r w:rsidRPr="00DE64E0">
        <w:rPr>
          <w:i/>
        </w:rPr>
        <w:t>теч.года</w:t>
      </w:r>
      <w:proofErr w:type="spellEnd"/>
      <w:proofErr w:type="gramEnd"/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Общеобразовательные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программы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Выполнение общеобразовательных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программ.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Издание приказа о подготовке к итоговому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lastRenderedPageBreak/>
        <w:t>контролю. Оформление протоколов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контроля. Сбор результатов. Мониторинг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результатов контроля.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Декабрь.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Май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Документация Анализ ведения документации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(Комплектность. Правильность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оформления)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Ежемесячно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Журналы Соответствие тем и часов в журнале и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общеобразовательных программах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 xml:space="preserve">В </w:t>
      </w:r>
      <w:proofErr w:type="spellStart"/>
      <w:proofErr w:type="gramStart"/>
      <w:r w:rsidRPr="00DE64E0">
        <w:rPr>
          <w:i/>
        </w:rPr>
        <w:t>теч.года</w:t>
      </w:r>
      <w:proofErr w:type="spellEnd"/>
      <w:proofErr w:type="gramEnd"/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8.План методической работы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№ Методическая работа Сроки Ответственный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1 Изучение новых нормативных документов и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информации об основных направлениях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воспитательной работы в детской среде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 xml:space="preserve">В </w:t>
      </w:r>
      <w:proofErr w:type="spellStart"/>
      <w:r w:rsidRPr="00DE64E0">
        <w:rPr>
          <w:i/>
        </w:rPr>
        <w:t>теч</w:t>
      </w:r>
      <w:proofErr w:type="spellEnd"/>
      <w:r w:rsidRPr="00DE64E0">
        <w:rPr>
          <w:i/>
        </w:rPr>
        <w:t>. года Продан И.Н.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2 Сбор информации по выполнению и реализации: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Программы Воспитания;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Инновационной деятельности;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Новых педагогических технологий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Сентябрь.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Январь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Продан И.Н.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3 Контроль за прохождением курсовой подготовки (1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раз в 3 года)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Сентябрь Продан И.Н.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4 Контроль за повышением квалификации и</w:t>
      </w:r>
    </w:p>
    <w:p w:rsidR="0084577D" w:rsidRPr="00DE64E0" w:rsidRDefault="0084577D" w:rsidP="0084577D">
      <w:pPr>
        <w:rPr>
          <w:i/>
        </w:rPr>
      </w:pPr>
      <w:proofErr w:type="spellStart"/>
      <w:r w:rsidRPr="00DE64E0">
        <w:rPr>
          <w:i/>
        </w:rPr>
        <w:t>педмастерства</w:t>
      </w:r>
      <w:proofErr w:type="spellEnd"/>
      <w:r w:rsidRPr="00DE64E0">
        <w:rPr>
          <w:i/>
        </w:rPr>
        <w:t xml:space="preserve"> педагогических работников: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Разработки - методические материалы, сценарии и т.д.;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Публикации;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lastRenderedPageBreak/>
        <w:t> Участие в педагогических чтениях, конференциях;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Участие в мастер-классах;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Обобщение передового педагогического опыта.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 Индивидуальный план самообразования. Отчет по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самообразованию.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 xml:space="preserve">В </w:t>
      </w:r>
      <w:proofErr w:type="spellStart"/>
      <w:r w:rsidRPr="00DE64E0">
        <w:rPr>
          <w:i/>
        </w:rPr>
        <w:t>теч</w:t>
      </w:r>
      <w:proofErr w:type="spellEnd"/>
      <w:r w:rsidRPr="00DE64E0">
        <w:rPr>
          <w:i/>
        </w:rPr>
        <w:t>. года Продан И.Н.</w:t>
      </w:r>
    </w:p>
    <w:p w:rsidR="0084577D" w:rsidRPr="00DE64E0" w:rsidRDefault="0084577D" w:rsidP="0084577D">
      <w:pPr>
        <w:rPr>
          <w:i/>
        </w:rPr>
      </w:pPr>
      <w:r w:rsidRPr="00DE64E0">
        <w:rPr>
          <w:i/>
        </w:rPr>
        <w:t>9</w:t>
      </w:r>
    </w:p>
    <w:p w:rsidR="0084577D" w:rsidRDefault="0084577D" w:rsidP="0084577D"/>
    <w:p w:rsidR="0084577D" w:rsidRDefault="0084577D" w:rsidP="0084577D">
      <w:r>
        <w:t>10.Информационная деятельность</w:t>
      </w:r>
    </w:p>
    <w:p w:rsidR="0084577D" w:rsidRDefault="0084577D" w:rsidP="0084577D">
      <w:r>
        <w:t>№</w:t>
      </w:r>
    </w:p>
    <w:p w:rsidR="0084577D" w:rsidRDefault="0084577D" w:rsidP="0084577D">
      <w:r>
        <w:t>п/п</w:t>
      </w:r>
    </w:p>
    <w:p w:rsidR="0084577D" w:rsidRDefault="0084577D" w:rsidP="0084577D">
      <w:r>
        <w:t>Содержание деятельности Сроки Ответственные</w:t>
      </w:r>
    </w:p>
    <w:p w:rsidR="0084577D" w:rsidRDefault="0084577D" w:rsidP="0084577D">
      <w:r>
        <w:t>2. Навигатор. Персонифицированный учет.</w:t>
      </w:r>
    </w:p>
    <w:p w:rsidR="0084577D" w:rsidRDefault="0084577D" w:rsidP="0084577D">
      <w:r>
        <w:t>Персонифицированное финансирование. Выдача</w:t>
      </w:r>
    </w:p>
    <w:p w:rsidR="0084577D" w:rsidRDefault="0084577D" w:rsidP="0084577D">
      <w:r>
        <w:t>сертификатов</w:t>
      </w:r>
    </w:p>
    <w:p w:rsidR="0084577D" w:rsidRDefault="0084577D" w:rsidP="0084577D">
      <w:r>
        <w:t>В течение</w:t>
      </w:r>
    </w:p>
    <w:p w:rsidR="0084577D" w:rsidRDefault="0084577D" w:rsidP="0084577D">
      <w:r>
        <w:t>года</w:t>
      </w:r>
    </w:p>
    <w:p w:rsidR="0084577D" w:rsidRDefault="0084577D" w:rsidP="0084577D">
      <w:r>
        <w:t>Директор. Педагоги</w:t>
      </w:r>
    </w:p>
    <w:p w:rsidR="0084577D" w:rsidRDefault="0084577D" w:rsidP="0084577D">
      <w:r>
        <w:t>11.План работы по взаимодействию с родителями</w:t>
      </w:r>
    </w:p>
    <w:p w:rsidR="0084577D" w:rsidRDefault="0084577D" w:rsidP="0084577D">
      <w:r>
        <w:t>Сроки Наименование мероприятия Время</w:t>
      </w:r>
    </w:p>
    <w:p w:rsidR="0084577D" w:rsidRDefault="0084577D" w:rsidP="0084577D">
      <w:r>
        <w:t>проведения</w:t>
      </w:r>
    </w:p>
    <w:p w:rsidR="0084577D" w:rsidRDefault="0084577D" w:rsidP="0084577D">
      <w:r>
        <w:t>Ответственный</w:t>
      </w:r>
    </w:p>
    <w:p w:rsidR="0084577D" w:rsidRDefault="0084577D" w:rsidP="0084577D">
      <w:r>
        <w:t>01.09.2023 День открытых дверей. Знакомство с</w:t>
      </w:r>
    </w:p>
    <w:p w:rsidR="0084577D" w:rsidRDefault="0084577D" w:rsidP="0084577D">
      <w:r>
        <w:t>работой ДДТ, направленностями.</w:t>
      </w:r>
    </w:p>
    <w:p w:rsidR="0084577D" w:rsidRDefault="0084577D" w:rsidP="0084577D">
      <w:r>
        <w:t xml:space="preserve">13.00 </w:t>
      </w:r>
      <w:proofErr w:type="spellStart"/>
      <w:r>
        <w:t>Сенчихина</w:t>
      </w:r>
      <w:proofErr w:type="spellEnd"/>
      <w:r>
        <w:t xml:space="preserve"> М.С.,</w:t>
      </w:r>
    </w:p>
    <w:p w:rsidR="0084577D" w:rsidRDefault="0084577D" w:rsidP="0084577D">
      <w:r>
        <w:t>Школа В.Л.,</w:t>
      </w:r>
    </w:p>
    <w:p w:rsidR="0084577D" w:rsidRDefault="0084577D" w:rsidP="0084577D">
      <w:r>
        <w:t>Новикова М.П.</w:t>
      </w:r>
    </w:p>
    <w:p w:rsidR="0084577D" w:rsidRDefault="0084577D" w:rsidP="0084577D">
      <w:r>
        <w:t>10.11.2023 Родительское собрание «Организация</w:t>
      </w:r>
    </w:p>
    <w:p w:rsidR="0084577D" w:rsidRDefault="0084577D" w:rsidP="0084577D">
      <w:r>
        <w:t>деятельности в условиях системы</w:t>
      </w:r>
    </w:p>
    <w:p w:rsidR="0084577D" w:rsidRDefault="0084577D" w:rsidP="0084577D">
      <w:r>
        <w:t>Навигатор, получение сертификатов</w:t>
      </w:r>
    </w:p>
    <w:p w:rsidR="0084577D" w:rsidRDefault="0084577D" w:rsidP="0084577D">
      <w:r>
        <w:t>финансирования»;</w:t>
      </w:r>
    </w:p>
    <w:p w:rsidR="0084577D" w:rsidRDefault="0084577D" w:rsidP="0084577D">
      <w:r>
        <w:t>17.00 Педагоги</w:t>
      </w:r>
    </w:p>
    <w:p w:rsidR="0084577D" w:rsidRDefault="0084577D" w:rsidP="0084577D">
      <w:r>
        <w:lastRenderedPageBreak/>
        <w:t>В течение</w:t>
      </w:r>
    </w:p>
    <w:p w:rsidR="0084577D" w:rsidRDefault="0084577D" w:rsidP="0084577D">
      <w:r>
        <w:t>года</w:t>
      </w:r>
    </w:p>
    <w:p w:rsidR="0084577D" w:rsidRDefault="0084577D" w:rsidP="0084577D">
      <w:r>
        <w:t>Вовлечение родителей к</w:t>
      </w:r>
    </w:p>
    <w:p w:rsidR="0084577D" w:rsidRDefault="0084577D" w:rsidP="0084577D">
      <w:proofErr w:type="spellStart"/>
      <w:r>
        <w:t>подготовкемероприятий</w:t>
      </w:r>
      <w:proofErr w:type="spellEnd"/>
      <w:r>
        <w:t>: День</w:t>
      </w:r>
    </w:p>
    <w:p w:rsidR="0084577D" w:rsidRDefault="0084577D" w:rsidP="0084577D">
      <w:r>
        <w:t>Матери; Новогодние праздники; Мастер -</w:t>
      </w:r>
    </w:p>
    <w:p w:rsidR="0084577D" w:rsidRDefault="0084577D" w:rsidP="0084577D">
      <w:r>
        <w:t>классы; Отчетный концерт; Участие в</w:t>
      </w:r>
    </w:p>
    <w:p w:rsidR="0084577D" w:rsidRDefault="0084577D" w:rsidP="0084577D">
      <w:r>
        <w:t>конкурсах разных уровней.</w:t>
      </w:r>
    </w:p>
    <w:p w:rsidR="0084577D" w:rsidRDefault="0084577D" w:rsidP="0084577D">
      <w:r>
        <w:t>ПДО</w:t>
      </w:r>
    </w:p>
    <w:p w:rsidR="0084577D" w:rsidRDefault="0084577D" w:rsidP="0084577D">
      <w:r>
        <w:t>26.12.2023 Новогодний утренник. 15.30 Школа В.Л.</w:t>
      </w:r>
    </w:p>
    <w:p w:rsidR="0084577D" w:rsidRDefault="0084577D" w:rsidP="0084577D"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20-22.02.2024 Мероприятия к Дню защитника Отечества педагоги</w:t>
      </w:r>
    </w:p>
    <w:p w:rsidR="0084577D" w:rsidRDefault="0084577D" w:rsidP="0084577D">
      <w:r>
        <w:t xml:space="preserve">06.03.2024 Праздник для мам. 15.30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/>
    <w:p w:rsidR="0084577D" w:rsidRDefault="0084577D" w:rsidP="0084577D">
      <w:r>
        <w:t xml:space="preserve">24.05.2024 Отчетный концерт. 15.30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/>
    <w:p w:rsidR="0084577D" w:rsidRDefault="0084577D" w:rsidP="0084577D">
      <w:r>
        <w:t>11</w:t>
      </w:r>
    </w:p>
    <w:p w:rsidR="0084577D" w:rsidRDefault="0084577D" w:rsidP="0084577D">
      <w:r>
        <w:t>12. План массовых мероприятий</w:t>
      </w:r>
    </w:p>
    <w:p w:rsidR="0084577D" w:rsidRDefault="0084577D" w:rsidP="0084577D">
      <w:r>
        <w:t>Дата Название мероприятия массового и учебного характера Место Время Контингент Ответственный</w:t>
      </w:r>
    </w:p>
    <w:p w:rsidR="0084577D" w:rsidRDefault="0084577D" w:rsidP="0084577D">
      <w:r>
        <w:t>01.09.2023 День открытых дверей. Знакомство с работой ДДТ, ТО,</w:t>
      </w:r>
    </w:p>
    <w:p w:rsidR="0084577D" w:rsidRDefault="0084577D" w:rsidP="0084577D">
      <w:r>
        <w:t>направленностями.</w:t>
      </w:r>
    </w:p>
    <w:p w:rsidR="0084577D" w:rsidRDefault="0084577D" w:rsidP="0084577D">
      <w:r>
        <w:t>ДДТ. Зал 13.00 Желающие.</w:t>
      </w:r>
    </w:p>
    <w:p w:rsidR="0084577D" w:rsidRDefault="0084577D" w:rsidP="0084577D">
      <w:r>
        <w:t>Родители.</w:t>
      </w:r>
    </w:p>
    <w:p w:rsidR="0084577D" w:rsidRDefault="0084577D" w:rsidP="0084577D">
      <w:r>
        <w:t>педагоги</w:t>
      </w:r>
    </w:p>
    <w:p w:rsidR="0084577D" w:rsidRDefault="0084577D" w:rsidP="0084577D">
      <w:proofErr w:type="spellStart"/>
      <w:r>
        <w:t>Сентяб</w:t>
      </w:r>
      <w:proofErr w:type="spellEnd"/>
    </w:p>
    <w:p w:rsidR="0084577D" w:rsidRDefault="0084577D" w:rsidP="0084577D">
      <w:proofErr w:type="spellStart"/>
      <w:r>
        <w:t>рь</w:t>
      </w:r>
      <w:proofErr w:type="spellEnd"/>
    </w:p>
    <w:p w:rsidR="0084577D" w:rsidRDefault="0084577D" w:rsidP="0084577D">
      <w:r>
        <w:t>Подготовка к конкурсам:</w:t>
      </w:r>
    </w:p>
    <w:p w:rsidR="0084577D" w:rsidRDefault="0084577D" w:rsidP="0084577D">
      <w:r>
        <w:t>- «Вредным привычкам –нет!»,</w:t>
      </w:r>
    </w:p>
    <w:p w:rsidR="0084577D" w:rsidRDefault="0084577D" w:rsidP="0084577D">
      <w:r>
        <w:t>- «Чистый горизонт»</w:t>
      </w:r>
    </w:p>
    <w:p w:rsidR="0084577D" w:rsidRDefault="0084577D" w:rsidP="0084577D">
      <w:r>
        <w:t>Педагоги</w:t>
      </w:r>
    </w:p>
    <w:p w:rsidR="0084577D" w:rsidRDefault="0084577D" w:rsidP="0084577D"/>
    <w:p w:rsidR="0084577D" w:rsidRDefault="0084577D" w:rsidP="0084577D">
      <w:r>
        <w:t>02.09.2023</w:t>
      </w:r>
    </w:p>
    <w:p w:rsidR="0084577D" w:rsidRDefault="0084577D" w:rsidP="0084577D">
      <w:r>
        <w:t>Декада</w:t>
      </w:r>
    </w:p>
    <w:p w:rsidR="0084577D" w:rsidRDefault="0084577D" w:rsidP="0084577D">
      <w:r>
        <w:lastRenderedPageBreak/>
        <w:t>патриотического</w:t>
      </w:r>
    </w:p>
    <w:p w:rsidR="0084577D" w:rsidRDefault="0084577D" w:rsidP="0084577D">
      <w:r>
        <w:t>воспитания: 01- 10.09.2022</w:t>
      </w:r>
    </w:p>
    <w:p w:rsidR="0084577D" w:rsidRDefault="0084577D" w:rsidP="0084577D">
      <w:r>
        <w:t>День воинской славы. День окончания Второй мировой</w:t>
      </w:r>
    </w:p>
    <w:p w:rsidR="0084577D" w:rsidRDefault="0084577D" w:rsidP="0084577D">
      <w:r>
        <w:t>войны. презентация «Южно-Сахалинская наступательная»</w:t>
      </w:r>
    </w:p>
    <w:p w:rsidR="0084577D" w:rsidRDefault="0084577D" w:rsidP="0084577D">
      <w:r>
        <w:t>ДДТ. Зал 15.30 Дети ДДТ Школа В.Л.</w:t>
      </w:r>
    </w:p>
    <w:p w:rsidR="0084577D" w:rsidRDefault="0084577D" w:rsidP="0084577D">
      <w:r>
        <w:t>06.09.2023</w:t>
      </w:r>
    </w:p>
    <w:p w:rsidR="0084577D" w:rsidRDefault="0084577D" w:rsidP="0084577D">
      <w:r>
        <w:t>Выставка творческих работ из природного материала «Во</w:t>
      </w:r>
    </w:p>
    <w:p w:rsidR="0084577D" w:rsidRDefault="0084577D" w:rsidP="0084577D">
      <w:r>
        <w:t>саду ли, в огороде».</w:t>
      </w:r>
    </w:p>
    <w:p w:rsidR="0084577D" w:rsidRDefault="0084577D" w:rsidP="0084577D">
      <w:r>
        <w:t xml:space="preserve">ДДТ. Зал 15.30 Дети ДДТ </w:t>
      </w:r>
      <w:proofErr w:type="spellStart"/>
      <w:r>
        <w:t>Сенчихина</w:t>
      </w:r>
      <w:proofErr w:type="spellEnd"/>
      <w:r>
        <w:t xml:space="preserve"> М. С.</w:t>
      </w:r>
    </w:p>
    <w:p w:rsidR="0084577D" w:rsidRDefault="0084577D" w:rsidP="0084577D">
      <w:r>
        <w:t>08.09.2023</w:t>
      </w:r>
    </w:p>
    <w:p w:rsidR="0084577D" w:rsidRDefault="0084577D" w:rsidP="0084577D">
      <w:r>
        <w:t>Я себя без Родины не знаю. ДДТ. Зал 15.30 Дети ДДТ Школа В.Л.</w:t>
      </w:r>
    </w:p>
    <w:p w:rsidR="0084577D" w:rsidRDefault="0084577D" w:rsidP="0084577D">
      <w:r>
        <w:t>11.09.2023 Конкурсная программа «Осень золотая сюрпризами</w:t>
      </w:r>
    </w:p>
    <w:p w:rsidR="0084577D" w:rsidRDefault="0084577D" w:rsidP="0084577D">
      <w:r>
        <w:t>полна»</w:t>
      </w:r>
    </w:p>
    <w:p w:rsidR="0084577D" w:rsidRDefault="0084577D" w:rsidP="0084577D">
      <w:r>
        <w:t xml:space="preserve">ДДТ. Зал 15.30 Дети ДДТ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21.09.2023 Тестирование на тему «Знакомство с традициями нашей</w:t>
      </w:r>
    </w:p>
    <w:p w:rsidR="0084577D" w:rsidRDefault="0084577D" w:rsidP="0084577D">
      <w:r>
        <w:t>Родины»</w:t>
      </w:r>
    </w:p>
    <w:p w:rsidR="0084577D" w:rsidRDefault="0084577D" w:rsidP="0084577D">
      <w:r>
        <w:t xml:space="preserve">ДДТ. Зал 15.30 Дети ДДТ </w:t>
      </w:r>
      <w:proofErr w:type="spellStart"/>
      <w:r>
        <w:t>Сенчихина</w:t>
      </w:r>
      <w:proofErr w:type="spellEnd"/>
      <w:r>
        <w:t xml:space="preserve"> М. С.</w:t>
      </w:r>
    </w:p>
    <w:p w:rsidR="0084577D" w:rsidRDefault="0084577D" w:rsidP="0084577D">
      <w:r>
        <w:t>06.10.2023 Дискуссия «Свои права хочу знать» ТО 15.30 Дети ТО Школа В.Л.</w:t>
      </w:r>
    </w:p>
    <w:p w:rsidR="0084577D" w:rsidRDefault="0084577D" w:rsidP="0084577D">
      <w:r>
        <w:t xml:space="preserve">12.10.2023 Игровая программа «Веселые ребята» ДДТ. Зал 15.30 Дети ДДТ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 xml:space="preserve">01.11.2023 Беседа «Мир спасет красота» ТО 15.30 Дети ТО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03.11.2023 Познавательно-воспитательное мероприятие «День народного единства» ДДТ. Зал 15.30 Дети ДДТ Школа В.Л.</w:t>
      </w:r>
    </w:p>
    <w:p w:rsidR="0084577D" w:rsidRDefault="0084577D" w:rsidP="0084577D">
      <w:r>
        <w:t>21.11.2023 Творческая выставка «Наши шедевры» ДДТ. Фойе 15.30 Дети ДДТ Новикова М.П.</w:t>
      </w:r>
    </w:p>
    <w:p w:rsidR="0084577D" w:rsidRDefault="0084577D" w:rsidP="0084577D">
      <w:r>
        <w:t xml:space="preserve">22.11.2023 Конкурсная программа «Юные исследователи» ДДТ. Зал 15.30 Дети ДДТ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24.11.2023 Осенние посиделки ДДТ. Зал 15.30 Дети ДДТ Школа В.Л.</w:t>
      </w:r>
    </w:p>
    <w:p w:rsidR="0084577D" w:rsidRDefault="0084577D" w:rsidP="0084577D">
      <w:r>
        <w:t>28.11.2023 Образование ДДТ. ДДТ. Зал 15.30 Дети ДДТ Школа В.Л.</w:t>
      </w:r>
    </w:p>
    <w:p w:rsidR="0084577D" w:rsidRDefault="0084577D" w:rsidP="0084577D">
      <w:r>
        <w:t>05.12.2023 День волонтёра ТО 15.30 Дети ТО Школа В.Л</w:t>
      </w:r>
    </w:p>
    <w:p w:rsidR="0084577D" w:rsidRDefault="0084577D" w:rsidP="0084577D">
      <w:r>
        <w:t>09.12.2023 День героев Отечества ДДТ. Зал 15.30 Дети ДДТ Школа В.Л</w:t>
      </w:r>
    </w:p>
    <w:p w:rsidR="0084577D" w:rsidRDefault="0084577D" w:rsidP="0084577D">
      <w:r>
        <w:t>12.12.2023 День Конституции. ДДТ. Зал 15.30 Дети ДДТ Школа В.Л.</w:t>
      </w:r>
    </w:p>
    <w:p w:rsidR="0084577D" w:rsidRDefault="0084577D" w:rsidP="0084577D">
      <w:r>
        <w:t>12.12.2023 День Здоровья. Спортивная игровая программа «Выше, дальше, сильнее» ДДТ. Зал 15.30 Дети ДДТ Новикова М.П.</w:t>
      </w:r>
    </w:p>
    <w:p w:rsidR="0084577D" w:rsidRDefault="0084577D" w:rsidP="0084577D">
      <w:r>
        <w:t>26.12.2023 Новогодний утренник ДДТ. Зал 15.30 Родители, дети педагоги</w:t>
      </w:r>
    </w:p>
    <w:p w:rsidR="0084577D" w:rsidRDefault="0084577D" w:rsidP="0084577D">
      <w:r>
        <w:lastRenderedPageBreak/>
        <w:t xml:space="preserve">04.01.2024 Беседа о нравственности ДДТ. Зал 15.30 Дети ДДТ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17.01.2024 День творчества и вдохновения. Игровая программа ДДТ. Зал 15.30 Дети ТО Школа В.Л.</w:t>
      </w:r>
    </w:p>
    <w:p w:rsidR="0084577D" w:rsidRDefault="0084577D" w:rsidP="0084577D">
      <w:r>
        <w:t xml:space="preserve">18.01.2024 Игровая программа «Нам на месте не сидится» ТО 15.30 Дети ТО </w:t>
      </w:r>
      <w:proofErr w:type="spellStart"/>
      <w:r>
        <w:t>Сенчихина</w:t>
      </w:r>
      <w:proofErr w:type="spellEnd"/>
      <w:r>
        <w:t xml:space="preserve"> М.С. </w:t>
      </w:r>
      <w:proofErr w:type="spellStart"/>
      <w:r>
        <w:t>Янв</w:t>
      </w:r>
      <w:proofErr w:type="spellEnd"/>
      <w:r>
        <w:t xml:space="preserve"> </w:t>
      </w:r>
      <w:proofErr w:type="spellStart"/>
      <w:r>
        <w:t>арь</w:t>
      </w:r>
      <w:proofErr w:type="spellEnd"/>
    </w:p>
    <w:p w:rsidR="0084577D" w:rsidRDefault="0084577D" w:rsidP="0084577D">
      <w:r>
        <w:t>Подготовка к конкурсам:</w:t>
      </w:r>
    </w:p>
    <w:p w:rsidR="0084577D" w:rsidRDefault="0084577D" w:rsidP="0084577D">
      <w:r>
        <w:t>- «Неопалимая купина»,</w:t>
      </w:r>
    </w:p>
    <w:p w:rsidR="0084577D" w:rsidRDefault="0084577D" w:rsidP="0084577D">
      <w:r>
        <w:t>- «Воинский долг глазами детей»</w:t>
      </w:r>
    </w:p>
    <w:p w:rsidR="0084577D" w:rsidRDefault="0084577D" w:rsidP="0084577D">
      <w:r>
        <w:t>Педагоги</w:t>
      </w:r>
    </w:p>
    <w:p w:rsidR="0084577D" w:rsidRDefault="0084577D" w:rsidP="0084577D">
      <w:r>
        <w:t>12</w:t>
      </w:r>
    </w:p>
    <w:p w:rsidR="0084577D" w:rsidRDefault="0084577D" w:rsidP="0084577D">
      <w:r>
        <w:t>25.01.2024</w:t>
      </w:r>
    </w:p>
    <w:p w:rsidR="0084577D" w:rsidRDefault="0084577D" w:rsidP="0084577D">
      <w:r>
        <w:t>Месячник ВПВ</w:t>
      </w:r>
    </w:p>
    <w:p w:rsidR="0084577D" w:rsidRDefault="0084577D" w:rsidP="0084577D">
      <w:r>
        <w:t>(27.01.23-28.02.23)</w:t>
      </w:r>
    </w:p>
    <w:p w:rsidR="0084577D" w:rsidRDefault="0084577D" w:rsidP="0084577D">
      <w:r>
        <w:t>Просмотр видеоролика «Снятие блокады Ленинграда» ТО 15.30 Дети ТО Новикова М.П.</w:t>
      </w:r>
    </w:p>
    <w:p w:rsidR="0084577D" w:rsidRDefault="0084577D" w:rsidP="0084577D">
      <w:r>
        <w:t>02.02.2024 Клубный час «Жизнь – это бесценный дар» ТО 15.30 Дети ТО Школа В.Л.</w:t>
      </w:r>
    </w:p>
    <w:p w:rsidR="0084577D" w:rsidRDefault="0084577D" w:rsidP="0084577D">
      <w:r>
        <w:t>03.02.2024 Клубный час «От войны до наших дней» ДДТ. Зал 15.30 Дети ТО Школа В.Л.</w:t>
      </w:r>
    </w:p>
    <w:p w:rsidR="0084577D" w:rsidRDefault="0084577D" w:rsidP="0084577D">
      <w:r>
        <w:t xml:space="preserve">06.02.2024 Беседа «Мы будущее России» ТО 15.30 Дети ТО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08.02.2024 День науки ТО 15.30 Дети ТО Школа В.Л.</w:t>
      </w:r>
    </w:p>
    <w:p w:rsidR="0084577D" w:rsidRDefault="0084577D" w:rsidP="0084577D">
      <w:r>
        <w:t>09.02.2024 Урок памяти «Блокадный хлеб» ТО 15.30 Дети ТО Школа В.Л.</w:t>
      </w:r>
    </w:p>
    <w:p w:rsidR="0084577D" w:rsidRDefault="0084577D" w:rsidP="0084577D">
      <w:r>
        <w:t xml:space="preserve">13.02.2024 Беседа «Нам мир завещано беречь» ТО 15.30 Дети ТО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17.02.2023 Военно-спортивная игра «Зарница» Территория 15.30 Дети ДДТ педагоги</w:t>
      </w:r>
    </w:p>
    <w:p w:rsidR="0084577D" w:rsidRDefault="0084577D" w:rsidP="0084577D">
      <w:r>
        <w:t xml:space="preserve">20.02.2024 «Танцевальный марафон» ТО 15.30 Дети ТО </w:t>
      </w:r>
      <w:proofErr w:type="spellStart"/>
      <w:r>
        <w:t>Сенчихина</w:t>
      </w:r>
      <w:proofErr w:type="spellEnd"/>
      <w:r>
        <w:t xml:space="preserve"> М.С.</w:t>
      </w:r>
    </w:p>
    <w:p w:rsidR="0084577D" w:rsidRDefault="0084577D" w:rsidP="0084577D">
      <w:r>
        <w:t>20.02.2024</w:t>
      </w:r>
    </w:p>
    <w:p w:rsidR="0084577D" w:rsidRDefault="0084577D" w:rsidP="0084577D">
      <w:r>
        <w:t>«Солдатами не рождаются - солдатами становятся» - урок мужества,</w:t>
      </w:r>
    </w:p>
    <w:p w:rsidR="0084577D" w:rsidRDefault="0084577D" w:rsidP="0084577D">
      <w:r>
        <w:t>посвященный Дню защитников Отечества. ТО 15.30</w:t>
      </w:r>
    </w:p>
    <w:p w:rsidR="0084577D" w:rsidRDefault="0084577D" w:rsidP="0084577D">
      <w:r>
        <w:t>Дети ТО</w:t>
      </w:r>
    </w:p>
    <w:p w:rsidR="0084577D" w:rsidRDefault="0084577D" w:rsidP="0084577D">
      <w:r>
        <w:t>Новикова М.П.</w:t>
      </w:r>
    </w:p>
    <w:p w:rsidR="0084577D" w:rsidRDefault="0084577D" w:rsidP="0084577D">
      <w:r>
        <w:t>21.02. 2024 Игровая программа «Один день в армии». ДДТ. Зал 15.30 Дети ДДТ Школа В.Л.</w:t>
      </w:r>
    </w:p>
    <w:p w:rsidR="00342DC4" w:rsidRDefault="0084577D" w:rsidP="0084577D">
      <w:r>
        <w:t xml:space="preserve">22.02.2024 Конкурс рисунков «Спасибо деду за Победу» ДДТ 15.30 Дети ДДТ </w:t>
      </w:r>
      <w:proofErr w:type="spellStart"/>
      <w:r>
        <w:t>Сенчихина</w:t>
      </w:r>
      <w:proofErr w:type="spellEnd"/>
      <w:r>
        <w:t xml:space="preserve"> М.С.</w:t>
      </w:r>
    </w:p>
    <w:sectPr w:rsidR="0034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614B"/>
    <w:multiLevelType w:val="hybridMultilevel"/>
    <w:tmpl w:val="0B7A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22544"/>
    <w:multiLevelType w:val="hybridMultilevel"/>
    <w:tmpl w:val="4EC6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5"/>
    <w:rsid w:val="00037042"/>
    <w:rsid w:val="001A0B3A"/>
    <w:rsid w:val="002A7895"/>
    <w:rsid w:val="00342DC4"/>
    <w:rsid w:val="00535C75"/>
    <w:rsid w:val="005C09E3"/>
    <w:rsid w:val="0070477C"/>
    <w:rsid w:val="007F1BAD"/>
    <w:rsid w:val="00816D12"/>
    <w:rsid w:val="0084577D"/>
    <w:rsid w:val="008530BE"/>
    <w:rsid w:val="00981A33"/>
    <w:rsid w:val="00B12ACF"/>
    <w:rsid w:val="00B14C08"/>
    <w:rsid w:val="00BF2DE1"/>
    <w:rsid w:val="00C521EF"/>
    <w:rsid w:val="00C7173C"/>
    <w:rsid w:val="00DA00C0"/>
    <w:rsid w:val="00DE64E0"/>
    <w:rsid w:val="00E12F90"/>
    <w:rsid w:val="00E2548F"/>
    <w:rsid w:val="00F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B19B"/>
  <w15:chartTrackingRefBased/>
  <w15:docId w15:val="{0C888682-7C8B-46DB-9AA5-1BAD3C8B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77D"/>
    <w:pPr>
      <w:spacing w:after="0" w:line="240" w:lineRule="auto"/>
    </w:pPr>
  </w:style>
  <w:style w:type="table" w:styleId="a4">
    <w:name w:val="Table Grid"/>
    <w:basedOn w:val="a1"/>
    <w:uiPriority w:val="59"/>
    <w:rsid w:val="00C5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A00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16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2023-10-02T09:20:00Z</cp:lastPrinted>
  <dcterms:created xsi:type="dcterms:W3CDTF">2023-09-29T09:10:00Z</dcterms:created>
  <dcterms:modified xsi:type="dcterms:W3CDTF">2023-10-12T09:34:00Z</dcterms:modified>
</cp:coreProperties>
</file>